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Default="00800A6E" w:rsidP="00800A6E">
      <w:pPr>
        <w:jc w:val="center"/>
      </w:pPr>
    </w:p>
    <w:p w:rsidR="00FE3849" w:rsidRDefault="00FE3849" w:rsidP="00800A6E">
      <w:pPr>
        <w:jc w:val="center"/>
      </w:pPr>
    </w:p>
    <w:p w:rsidR="00FE3849" w:rsidRPr="00795708" w:rsidRDefault="00FE3849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D2AA7">
        <w:rPr>
          <w:b/>
          <w:caps/>
        </w:rPr>
        <w:t>оп.07 «иностранный язык в профессиональной деятельности (Английский язык</w:t>
      </w:r>
      <w:r>
        <w:rPr>
          <w:b/>
          <w:caps/>
        </w:rPr>
        <w:t>)</w:t>
      </w:r>
      <w:r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FC1017" w:rsidP="00FC1017">
      <w:pPr>
        <w:jc w:val="center"/>
      </w:pPr>
      <w:r>
        <w:t xml:space="preserve">Профессия СПО: </w:t>
      </w:r>
      <w:r w:rsidRPr="00FD1319">
        <w:rPr>
          <w:u w:val="single"/>
        </w:rPr>
        <w:t>43.0</w:t>
      </w:r>
      <w:r>
        <w:rPr>
          <w:u w:val="single"/>
        </w:rPr>
        <w:t>1</w:t>
      </w:r>
      <w:r w:rsidRPr="00FD1319">
        <w:rPr>
          <w:u w:val="single"/>
        </w:rPr>
        <w:t>.</w:t>
      </w:r>
      <w:r>
        <w:rPr>
          <w:u w:val="single"/>
        </w:rPr>
        <w:t>09</w:t>
      </w:r>
      <w:r w:rsidRPr="00FD1319">
        <w:rPr>
          <w:u w:val="single"/>
        </w:rPr>
        <w:t xml:space="preserve"> Повар</w:t>
      </w:r>
      <w:r>
        <w:rPr>
          <w:u w:val="single"/>
        </w:rPr>
        <w:t>, кондитер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804E6D" w:rsidRDefault="00FC1017" w:rsidP="00FC1017">
      <w:pPr>
        <w:jc w:val="center"/>
        <w:rPr>
          <w:bCs/>
        </w:rPr>
      </w:pPr>
      <w:r w:rsidRPr="00FC1017">
        <w:rPr>
          <w:bCs/>
        </w:rPr>
        <w:t>Курс</w:t>
      </w:r>
      <w:r w:rsidRPr="00FC1017">
        <w:rPr>
          <w:bCs/>
          <w:color w:val="FF0000"/>
        </w:rPr>
        <w:t xml:space="preserve"> </w:t>
      </w:r>
      <w:r w:rsidRPr="00AD2AA7">
        <w:rPr>
          <w:bCs/>
          <w:color w:val="000000" w:themeColor="text1"/>
          <w:u w:val="single"/>
          <w:lang w:val="en-US"/>
        </w:rPr>
        <w:t>IV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  <w:r w:rsidR="00CE06B1">
        <w:rPr>
          <w:bCs/>
          <w:u w:val="single"/>
        </w:rPr>
        <w:t>145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2E19A3" w:rsidRDefault="002E19A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E19A3" w:rsidRDefault="002E19A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2E19A3" w:rsidRDefault="002E19A3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CE06B1">
        <w:rPr>
          <w:spacing w:val="-2"/>
        </w:rPr>
        <w:t xml:space="preserve"> 2018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 w:rsidR="00BA0736">
        <w:rPr>
          <w:bCs/>
        </w:rPr>
        <w:t>профессиональной</w:t>
      </w:r>
      <w:r w:rsidRPr="00FF2FAF">
        <w:rPr>
          <w:bCs/>
        </w:rPr>
        <w:t xml:space="preserve"> учебной дисциплины «</w:t>
      </w:r>
      <w:r>
        <w:rPr>
          <w:bCs/>
        </w:rPr>
        <w:t>Иностранный язык в профессион</w:t>
      </w:r>
      <w:r w:rsidR="00B70D1E">
        <w:rPr>
          <w:bCs/>
        </w:rPr>
        <w:t>а</w:t>
      </w:r>
      <w:r>
        <w:rPr>
          <w:bCs/>
        </w:rPr>
        <w:t>льной деятельности (английск</w:t>
      </w:r>
      <w:r w:rsidRPr="00FF2FAF">
        <w:rPr>
          <w:bCs/>
        </w:rPr>
        <w:t>и</w:t>
      </w:r>
      <w:r>
        <w:rPr>
          <w:bCs/>
        </w:rPr>
        <w:t>й</w:t>
      </w:r>
      <w:r w:rsidRPr="00FF2FAF">
        <w:rPr>
          <w:bCs/>
        </w:rPr>
        <w:t xml:space="preserve"> язык</w:t>
      </w:r>
      <w:r>
        <w:rPr>
          <w:bCs/>
        </w:rPr>
        <w:t>)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804E6D">
        <w:t>(</w:t>
      </w:r>
      <w:r w:rsidR="00804E6D" w:rsidRPr="00804E6D">
        <w:t>Н.А. Владимирцева</w:t>
      </w:r>
      <w:r w:rsidRPr="00804E6D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804E6D">
        <w:t xml:space="preserve">                         </w:t>
      </w:r>
      <w:r w:rsidR="00830AB6">
        <w:t xml:space="preserve">      </w:t>
      </w:r>
      <w:r w:rsidRPr="00830AB6">
        <w:rPr>
          <w:sz w:val="20"/>
        </w:rPr>
        <w:t xml:space="preserve">подпись               </w:t>
      </w:r>
      <w:r w:rsidR="00830AB6">
        <w:rPr>
          <w:sz w:val="20"/>
        </w:rPr>
        <w:t xml:space="preserve">     </w:t>
      </w:r>
      <w:r w:rsidRPr="00830AB6">
        <w:rPr>
          <w:sz w:val="20"/>
        </w:rPr>
        <w:t>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="00830AB6">
        <w:t>В.А.Алпатов</w:t>
      </w:r>
      <w:r w:rsidRPr="00FF2FAF">
        <w:t>)</w:t>
      </w:r>
    </w:p>
    <w:p w:rsidR="00AD2AA7" w:rsidRPr="00830AB6" w:rsidRDefault="00AD2AA7" w:rsidP="00830AB6">
      <w:pPr>
        <w:rPr>
          <w:sz w:val="20"/>
        </w:rPr>
      </w:pPr>
      <w:r w:rsidRPr="00830AB6">
        <w:rPr>
          <w:sz w:val="20"/>
        </w:rPr>
        <w:t xml:space="preserve">должность                            </w:t>
      </w:r>
      <w:r w:rsidR="00804E6D" w:rsidRPr="00830AB6">
        <w:rPr>
          <w:sz w:val="20"/>
        </w:rPr>
        <w:t xml:space="preserve">   </w:t>
      </w:r>
      <w:r w:rsidR="00830AB6">
        <w:rPr>
          <w:sz w:val="20"/>
        </w:rPr>
        <w:t xml:space="preserve">                      </w:t>
      </w:r>
      <w:r w:rsidR="00804E6D" w:rsidRPr="00830AB6">
        <w:rPr>
          <w:sz w:val="20"/>
        </w:rPr>
        <w:t xml:space="preserve">       </w:t>
      </w:r>
      <w:r w:rsidRPr="00830AB6">
        <w:rPr>
          <w:sz w:val="20"/>
        </w:rPr>
        <w:t>подпись  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830AB6" w:rsidRDefault="00830AB6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97346A" w:rsidP="00FC1017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1830" w:type="dxa"/>
          </w:tcPr>
          <w:p w:rsidR="00FC1017" w:rsidRPr="00171481" w:rsidRDefault="00804E6D" w:rsidP="00FC1017">
            <w:pPr>
              <w:jc w:val="center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CE443F" w:rsidP="00CE443F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1830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804E6D">
              <w:rPr>
                <w:bCs/>
              </w:rPr>
              <w:t>4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146</w:t>
            </w:r>
          </w:p>
        </w:tc>
        <w:tc>
          <w:tcPr>
            <w:tcW w:w="1830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  <w:r w:rsidR="00804E6D">
              <w:rPr>
                <w:bCs/>
              </w:rPr>
              <w:t>3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7" w:type="dxa"/>
          </w:tcPr>
          <w:p w:rsidR="00FC1017" w:rsidRPr="00171481" w:rsidRDefault="00CE443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2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CE443F" w:rsidRPr="00AD2AA7" w:rsidRDefault="009070C1" w:rsidP="00800A6E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FC1017" w:rsidRDefault="00FC1017" w:rsidP="00800A6E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Pr="00AD2AA7" w:rsidRDefault="00AD2AA7" w:rsidP="00CE443F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D14F31" w:rsidRPr="00AD2AA7" w:rsidRDefault="00D14F31" w:rsidP="00D14F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</w:rPr>
              <w:t>ОК 01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b/>
                <w:iCs/>
                <w:sz w:val="24"/>
                <w:szCs w:val="24"/>
              </w:rPr>
            </w:pPr>
            <w:r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02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iCs/>
                <w:sz w:val="24"/>
                <w:szCs w:val="24"/>
              </w:rPr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  <w:tr w:rsidR="00AD2AA7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AD2AA7" w:rsidRDefault="00AD2AA7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10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AD2AA7" w:rsidRDefault="00AD2AA7">
            <w:pPr>
              <w:ind w:left="8" w:hanging="7"/>
              <w:rPr>
                <w:sz w:val="24"/>
                <w:szCs w:val="24"/>
              </w:rPr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iCs/>
              </w:rPr>
            </w:pPr>
            <w:r>
              <w:rPr>
                <w:lang w:eastAsia="en-US"/>
              </w:rPr>
              <w:t>ПК 1.1-1.4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2.1-2.8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3.1-3.6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4.1-4.5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</w:t>
            </w:r>
          </w:p>
        </w:tc>
      </w:tr>
      <w:tr w:rsidR="000E2C74" w:rsidRPr="00CE443F" w:rsidTr="00AD2AA7">
        <w:tc>
          <w:tcPr>
            <w:tcW w:w="2126" w:type="dxa"/>
            <w:tcBorders>
              <w:right w:val="single" w:sz="4" w:space="0" w:color="auto"/>
            </w:tcBorders>
          </w:tcPr>
          <w:p w:rsidR="000E2C74" w:rsidRPr="000E2C74" w:rsidRDefault="000E2C74" w:rsidP="000E2C74">
            <w:pPr>
              <w:jc w:val="center"/>
              <w:rPr>
                <w:bCs/>
                <w:iCs/>
              </w:rPr>
            </w:pPr>
            <w:r w:rsidRPr="000E2C74">
              <w:rPr>
                <w:lang w:eastAsia="en-US"/>
              </w:rPr>
              <w:t>ПК 5.1-5.5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0E2C74" w:rsidRDefault="000E2C74">
            <w:pPr>
              <w:ind w:left="8" w:hanging="7"/>
            </w:pPr>
            <w:r>
              <w:rPr>
                <w:rFonts w:cs="Arial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</w:tbl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Theme="minorHAnsi"/>
          <w:sz w:val="26"/>
          <w:szCs w:val="26"/>
          <w:lang w:eastAsia="en-US"/>
        </w:rPr>
      </w:pPr>
    </w:p>
    <w:p w:rsidR="00E74403" w:rsidRDefault="00E74403" w:rsidP="006B699A">
      <w:pPr>
        <w:jc w:val="both"/>
        <w:rPr>
          <w:rFonts w:eastAsiaTheme="minorHAnsi"/>
          <w:sz w:val="26"/>
          <w:szCs w:val="26"/>
          <w:lang w:eastAsia="en-US"/>
        </w:rPr>
        <w:sectPr w:rsidR="00E74403" w:rsidSect="00E74403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766"/>
        <w:gridCol w:w="3345"/>
        <w:gridCol w:w="694"/>
        <w:gridCol w:w="90"/>
        <w:gridCol w:w="1493"/>
        <w:gridCol w:w="90"/>
        <w:gridCol w:w="1583"/>
        <w:gridCol w:w="2169"/>
        <w:gridCol w:w="2528"/>
        <w:gridCol w:w="1984"/>
      </w:tblGrid>
      <w:tr w:rsidR="00CD2066" w:rsidRPr="00FA58BE" w:rsidTr="00CD2066">
        <w:trPr>
          <w:trHeight w:val="2760"/>
        </w:trPr>
        <w:tc>
          <w:tcPr>
            <w:tcW w:w="817" w:type="dxa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111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84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</w:tcPr>
          <w:p w:rsidR="00CD2066" w:rsidRPr="00FA58BE" w:rsidRDefault="00CD2066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FA58BE">
              <w:rPr>
                <w:b/>
                <w:bCs/>
                <w:sz w:val="24"/>
                <w:szCs w:val="24"/>
              </w:rPr>
              <w:t>Вид занятия</w:t>
            </w:r>
            <w:r w:rsidRPr="00FA58BE">
              <w:rPr>
                <w:bCs/>
                <w:sz w:val="24"/>
                <w:szCs w:val="24"/>
              </w:rPr>
              <w:t xml:space="preserve"> (урок, лекция, </w:t>
            </w:r>
            <w:r w:rsidR="005720DD"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169" w:type="dxa"/>
          </w:tcPr>
          <w:p w:rsidR="00CD2066" w:rsidRPr="00FA58BE" w:rsidRDefault="00CD2066" w:rsidP="00704195">
            <w:pPr>
              <w:pStyle w:val="Default"/>
              <w:jc w:val="center"/>
            </w:pPr>
            <w:r w:rsidRPr="00FA58BE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tcBorders>
              <w:right w:val="single" w:sz="4" w:space="0" w:color="auto"/>
            </w:tcBorders>
          </w:tcPr>
          <w:p w:rsidR="00CD2066" w:rsidRPr="00FA58BE" w:rsidRDefault="0097346A" w:rsidP="00AB048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="00CD2066" w:rsidRPr="00FA58BE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D2066" w:rsidRPr="00FA58BE" w:rsidRDefault="00CD2066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Домашнее задание</w:t>
            </w:r>
            <w:r w:rsidR="0097346A">
              <w:rPr>
                <w:b/>
                <w:bCs/>
                <w:sz w:val="24"/>
                <w:szCs w:val="24"/>
              </w:rPr>
              <w:t>/ внеаудиторная самостоятельная работа</w:t>
            </w:r>
          </w:p>
        </w:tc>
      </w:tr>
      <w:tr w:rsidR="00CD2066" w:rsidRPr="00FA58BE" w:rsidTr="00CD2066">
        <w:tc>
          <w:tcPr>
            <w:tcW w:w="817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84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69" w:type="dxa"/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28" w:type="dxa"/>
            <w:tcBorders>
              <w:right w:val="single" w:sz="4" w:space="0" w:color="auto"/>
            </w:tcBorders>
          </w:tcPr>
          <w:p w:rsidR="00CD2066" w:rsidRPr="00FA58BE" w:rsidRDefault="00CD2066" w:rsidP="00543DDD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F01272" w:rsidRPr="00FA58BE" w:rsidTr="00543DDD">
        <w:tc>
          <w:tcPr>
            <w:tcW w:w="15559" w:type="dxa"/>
            <w:gridSpan w:val="11"/>
          </w:tcPr>
          <w:p w:rsidR="00F01272" w:rsidRPr="00444E02" w:rsidRDefault="00F01272" w:rsidP="00096FD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44E02">
              <w:rPr>
                <w:rFonts w:eastAsiaTheme="minorHAnsi"/>
                <w:b/>
                <w:i/>
                <w:iCs/>
                <w:lang w:eastAsia="en-US"/>
              </w:rPr>
              <w:t>Щербакова Н. И.</w:t>
            </w:r>
            <w:r w:rsidRPr="00444E02">
              <w:rPr>
                <w:rFonts w:eastAsiaTheme="minorHAnsi"/>
                <w:b/>
                <w:lang w:eastAsia="en-US"/>
              </w:rPr>
              <w:t xml:space="preserve">, </w:t>
            </w:r>
            <w:r w:rsidRPr="00444E02">
              <w:rPr>
                <w:rFonts w:eastAsiaTheme="minorHAnsi"/>
                <w:b/>
                <w:i/>
                <w:iCs/>
                <w:lang w:eastAsia="en-US"/>
              </w:rPr>
              <w:t xml:space="preserve">Звенигородская Н. С. </w:t>
            </w:r>
            <w:r w:rsidRPr="00444E02">
              <w:rPr>
                <w:rFonts w:eastAsiaTheme="minorHAnsi"/>
                <w:b/>
                <w:lang w:eastAsia="en-US"/>
              </w:rPr>
              <w:t>Английский язык для специалистов сферы общественного питания = English for Cooking and Catering: учебник для студ. учреждений сред</w:t>
            </w:r>
            <w:proofErr w:type="gramStart"/>
            <w:r w:rsidRPr="00444E02">
              <w:rPr>
                <w:rFonts w:eastAsiaTheme="minorHAnsi"/>
                <w:b/>
                <w:lang w:eastAsia="en-US"/>
              </w:rPr>
              <w:t>.</w:t>
            </w:r>
            <w:proofErr w:type="gramEnd"/>
            <w:r w:rsidRPr="00444E02">
              <w:rPr>
                <w:rFonts w:eastAsiaTheme="minorHAnsi"/>
                <w:b/>
                <w:lang w:eastAsia="en-US"/>
              </w:rPr>
              <w:t xml:space="preserve"> </w:t>
            </w:r>
            <w:proofErr w:type="gramStart"/>
            <w:r w:rsidRPr="00444E02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444E02">
              <w:rPr>
                <w:rFonts w:eastAsiaTheme="minorHAnsi"/>
                <w:b/>
                <w:lang w:eastAsia="en-US"/>
              </w:rPr>
              <w:t>роф. образования. — М., 2016</w:t>
            </w:r>
          </w:p>
        </w:tc>
      </w:tr>
      <w:tr w:rsidR="00F01272" w:rsidRPr="00FA58BE" w:rsidTr="00543DDD">
        <w:tc>
          <w:tcPr>
            <w:tcW w:w="15559" w:type="dxa"/>
            <w:gridSpan w:val="11"/>
          </w:tcPr>
          <w:p w:rsidR="00F01272" w:rsidRPr="00FA58BE" w:rsidRDefault="00F01272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80</w:t>
            </w: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CD2066" w:rsidRPr="00FA58BE" w:rsidTr="00CD2066">
        <w:trPr>
          <w:trHeight w:val="425"/>
        </w:trPr>
        <w:tc>
          <w:tcPr>
            <w:tcW w:w="4928" w:type="dxa"/>
            <w:gridSpan w:val="3"/>
          </w:tcPr>
          <w:p w:rsidR="00CD2066" w:rsidRPr="00FA58BE" w:rsidRDefault="00CD2066" w:rsidP="00961F36">
            <w:pPr>
              <w:contextualSpacing/>
              <w:rPr>
                <w:rFonts w:eastAsiaTheme="minorHAnsi"/>
                <w:b/>
                <w:sz w:val="24"/>
                <w:szCs w:val="24"/>
              </w:rPr>
            </w:pPr>
            <w:r w:rsidRPr="00FA58BE">
              <w:rPr>
                <w:b/>
                <w:bCs/>
                <w:sz w:val="24"/>
                <w:szCs w:val="24"/>
              </w:rPr>
              <w:t>Тема 1.1.</w:t>
            </w:r>
          </w:p>
          <w:p w:rsidR="00CD2066" w:rsidRPr="00FA58BE" w:rsidRDefault="00CD2066" w:rsidP="00961F36">
            <w:pPr>
              <w:contextualSpacing/>
              <w:rPr>
                <w:sz w:val="24"/>
                <w:szCs w:val="24"/>
              </w:rPr>
            </w:pPr>
            <w:r w:rsidRPr="00FA58BE">
              <w:rPr>
                <w:b/>
                <w:sz w:val="24"/>
                <w:szCs w:val="24"/>
                <w:lang w:eastAsia="en-US"/>
              </w:rPr>
              <w:t>Продукты питания и способы кулинарной обработки</w:t>
            </w:r>
          </w:p>
        </w:tc>
        <w:tc>
          <w:tcPr>
            <w:tcW w:w="694" w:type="dxa"/>
          </w:tcPr>
          <w:p w:rsidR="00CD2066" w:rsidRPr="00FA58BE" w:rsidRDefault="00CD2066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583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CD2066" w:rsidRPr="00FA58BE" w:rsidRDefault="00CD2066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543DDD" w:rsidRPr="00FA58BE" w:rsidTr="00CD2066">
        <w:trPr>
          <w:trHeight w:val="425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DDD" w:rsidRPr="0097346A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Моя будущая специальность</w:t>
            </w:r>
          </w:p>
          <w:p w:rsidR="00543DDD" w:rsidRPr="0097346A" w:rsidRDefault="00543DDD" w:rsidP="00B70D1E">
            <w:pPr>
              <w:contextualSpacing/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Цели и задачи изучения дисциплины. </w:t>
            </w: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лексико-грамматических навыков. Профессиональный минимум английского языка для работников сферы общественного питания.</w:t>
            </w:r>
          </w:p>
        </w:tc>
        <w:tc>
          <w:tcPr>
            <w:tcW w:w="694" w:type="dxa"/>
          </w:tcPr>
          <w:p w:rsidR="00543DDD" w:rsidRPr="00FA58BE" w:rsidRDefault="00543DD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169" w:type="dxa"/>
          </w:tcPr>
          <w:p w:rsidR="00543DDD" w:rsidRPr="00FA58BE" w:rsidRDefault="00543DDD" w:rsidP="002979D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B70D1E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B70D1E">
              <w:rPr>
                <w:sz w:val="24"/>
                <w:szCs w:val="24"/>
              </w:rPr>
              <w:t>Чтение и перевод тек</w:t>
            </w:r>
            <w:r>
              <w:rPr>
                <w:sz w:val="24"/>
                <w:szCs w:val="24"/>
              </w:rPr>
              <w:t xml:space="preserve">ста </w:t>
            </w:r>
            <w:r w:rsidRPr="00B70D1E">
              <w:rPr>
                <w:sz w:val="24"/>
                <w:szCs w:val="24"/>
              </w:rPr>
              <w:t>“</w:t>
            </w:r>
            <w:r w:rsidRPr="00FA58BE">
              <w:rPr>
                <w:sz w:val="24"/>
                <w:szCs w:val="24"/>
                <w:lang w:val="en-US"/>
              </w:rPr>
              <w:t>My</w:t>
            </w:r>
            <w:r w:rsidRPr="00B70D1E">
              <w:rPr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  <w:lang w:val="en-US"/>
              </w:rPr>
              <w:t>future</w:t>
            </w:r>
            <w:r w:rsidRPr="00B70D1E">
              <w:rPr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  <w:lang w:val="en-US"/>
              </w:rPr>
              <w:t>profession</w:t>
            </w:r>
            <w:r w:rsidRPr="00B70D1E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, ответы на вопросы к тексту</w:t>
            </w:r>
            <w:r w:rsidRPr="00B70D1E">
              <w:rPr>
                <w:sz w:val="24"/>
                <w:szCs w:val="24"/>
              </w:rPr>
              <w:t xml:space="preserve">. </w:t>
            </w:r>
            <w:r w:rsidRPr="00FA58BE">
              <w:rPr>
                <w:bCs/>
                <w:sz w:val="24"/>
                <w:szCs w:val="24"/>
              </w:rPr>
              <w:t>Составление диалога по образцу.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B70D1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рассказ  «Моя будущая профессия»</w:t>
            </w:r>
          </w:p>
        </w:tc>
      </w:tr>
      <w:tr w:rsidR="00543DDD" w:rsidRPr="00FA58BE" w:rsidTr="00CD2066">
        <w:trPr>
          <w:trHeight w:val="425"/>
        </w:trPr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</w:tcPr>
          <w:p w:rsidR="00543DDD" w:rsidRPr="00FA58BE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543DDD" w:rsidRPr="0097346A" w:rsidRDefault="00543DDD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Роль английского в профессиональной деятельности</w:t>
            </w:r>
          </w:p>
          <w:p w:rsidR="00543DDD" w:rsidRPr="0097346A" w:rsidRDefault="00543DDD" w:rsidP="00B90235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Связь английского языка и будущей профессиональной деятельности. Роль английского в сфере общественного питания.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Международные стандарты. </w:t>
            </w:r>
            <w:r w:rsidRPr="0097346A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694" w:type="dxa"/>
          </w:tcPr>
          <w:p w:rsidR="00543DDD" w:rsidRPr="00FA58BE" w:rsidRDefault="00543DDD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169" w:type="dxa"/>
          </w:tcPr>
          <w:p w:rsidR="00543DDD" w:rsidRPr="00FA58BE" w:rsidRDefault="00543DDD" w:rsidP="002979D7">
            <w:pPr>
              <w:rPr>
                <w:sz w:val="24"/>
                <w:szCs w:val="24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FA58BE">
              <w:rPr>
                <w:bCs/>
                <w:sz w:val="24"/>
                <w:szCs w:val="24"/>
              </w:rPr>
              <w:t>Решение ситуационных задач, чтение и перевод текста. Составление диалога по образцу.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4B3C8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Выписать требования </w:t>
            </w:r>
            <w:r w:rsidRPr="00B70D1E">
              <w:rPr>
                <w:rFonts w:eastAsiaTheme="minorHAnsi"/>
                <w:sz w:val="24"/>
                <w:szCs w:val="24"/>
                <w:lang w:val="en-US" w:eastAsia="en-US"/>
              </w:rPr>
              <w:t>World</w:t>
            </w:r>
            <w:r w:rsidRPr="00B70D1E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B70D1E">
              <w:rPr>
                <w:rFonts w:eastAsiaTheme="minorHAnsi"/>
                <w:sz w:val="24"/>
                <w:szCs w:val="24"/>
                <w:lang w:val="en-US" w:eastAsia="en-US"/>
              </w:rPr>
              <w:t>Skills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к уровню владения английским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языком.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78662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Профессиональный словарь повара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543DDD" w:rsidRPr="0097346A" w:rsidRDefault="00543DDD" w:rsidP="00A757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Приемы кулинарной обработки по этапам обработки и способу воздействия. Способы обработки сырья и продуктов по стадиям технологического процесса производства кулинарной продукции.</w:t>
            </w:r>
            <w:r w:rsidRPr="0097346A">
              <w:rPr>
                <w:sz w:val="24"/>
                <w:szCs w:val="24"/>
              </w:rPr>
              <w:t xml:space="preserve"> Термическая, механическая и химическая обработка продуктов. Понятия «колерование», «нанесение глазури», «желирование», «калибровка».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43DDD" w:rsidRPr="0097346A" w:rsidRDefault="00543DDD" w:rsidP="00A348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Способы кулинарной обработки продуктов</w:t>
            </w:r>
          </w:p>
          <w:p w:rsidR="00543DDD" w:rsidRPr="0097346A" w:rsidRDefault="00543DDD" w:rsidP="002979D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Способы кулинарной обработки продуктов сырья и полуфабрикатов. Механическая кулинарная обработка (первичная обработка, холодная обработка): вываривание, замачивание</w:t>
            </w:r>
            <w:proofErr w:type="gramStart"/>
            <w:r w:rsidRPr="0097346A">
              <w:rPr>
                <w:sz w:val="24"/>
                <w:szCs w:val="24"/>
              </w:rPr>
              <w:t xml:space="preserve"> ,</w:t>
            </w:r>
            <w:proofErr w:type="gramEnd"/>
            <w:r w:rsidRPr="0097346A">
              <w:rPr>
                <w:sz w:val="24"/>
                <w:szCs w:val="24"/>
              </w:rPr>
              <w:t xml:space="preserve">замешивание, калибровка, карбование, панировка, потрошение, промывка, шпигование и т.д. </w:t>
            </w:r>
            <w:proofErr w:type="gramStart"/>
            <w:r w:rsidRPr="0097346A">
              <w:rPr>
                <w:sz w:val="24"/>
                <w:szCs w:val="24"/>
              </w:rPr>
              <w:t xml:space="preserve">Обработка холодом (замораживание, охлаждение) и обработка исуственным теплом (бланширование, варка, готовка на пару, гратинирование, жарка, запекание, гриллирование, распускание, прокаливание, тушение, </w:t>
            </w:r>
            <w:r w:rsidRPr="0097346A">
              <w:rPr>
                <w:sz w:val="24"/>
                <w:szCs w:val="24"/>
              </w:rPr>
              <w:lastRenderedPageBreak/>
              <w:t>копчение, поширование, фламбирование), обработка при естественной температуре (вяление, размораживание, сушение).</w:t>
            </w:r>
            <w:proofErr w:type="gramEnd"/>
            <w:r w:rsidRPr="0097346A">
              <w:rPr>
                <w:sz w:val="24"/>
                <w:szCs w:val="24"/>
              </w:rPr>
              <w:t xml:space="preserve">  Химическая обработка: квашение, маринование, соление, мочение.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</w:t>
            </w:r>
            <w:r w:rsidR="00543DDD"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743D2D" w:rsidRDefault="00743D2D" w:rsidP="00B02815">
            <w:pPr>
              <w:rPr>
                <w:sz w:val="24"/>
                <w:szCs w:val="24"/>
              </w:rPr>
            </w:pPr>
            <w:r w:rsidRPr="00743D2D">
              <w:rPr>
                <w:sz w:val="24"/>
                <w:szCs w:val="24"/>
              </w:rPr>
              <w:t>Стр.85, задание 3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543DDD" w:rsidRPr="0097346A" w:rsidRDefault="00543DDD" w:rsidP="0078662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Кулинарные глаголы</w:t>
            </w:r>
          </w:p>
          <w:p w:rsidR="00543DDD" w:rsidRPr="0097346A" w:rsidRDefault="00543DDD" w:rsidP="00CC73F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Закрепление лексического материала. Аутентичные тексты профессиональной направленности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743D2D" w:rsidRDefault="00743D2D" w:rsidP="00507620">
            <w:pPr>
              <w:rPr>
                <w:sz w:val="24"/>
                <w:szCs w:val="24"/>
              </w:rPr>
            </w:pPr>
            <w:r w:rsidRPr="00743D2D">
              <w:rPr>
                <w:sz w:val="24"/>
                <w:szCs w:val="24"/>
              </w:rPr>
              <w:t>Составить кроссворд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</w:tcBorders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Нарезка, шинковка 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Нарезка как способ механической обработки. Определение понятий, способы, формы и виды нарезки. Фигурная нарезка.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диалога,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Составить предложения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Маринование 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Cs/>
                <w:lang w:eastAsia="en-US"/>
              </w:rPr>
            </w:pPr>
            <w:r w:rsidRPr="0097346A">
              <w:rPr>
                <w:lang w:eastAsia="en-US"/>
              </w:rPr>
              <w:t>Маринование</w:t>
            </w:r>
            <w:proofErr w:type="gramStart"/>
            <w:r w:rsidRPr="0097346A">
              <w:rPr>
                <w:lang w:eastAsia="en-US"/>
              </w:rPr>
              <w:t xml:space="preserve"> ,</w:t>
            </w:r>
            <w:proofErr w:type="gramEnd"/>
            <w:r w:rsidRPr="0097346A">
              <w:rPr>
                <w:lang w:eastAsia="en-US"/>
              </w:rPr>
              <w:t>квашение, соление, мочение  как способы химической кулинарной обработки. Определение понятий, особенности процесса.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</w:t>
            </w:r>
            <w:r w:rsidR="00743D2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 92, ответить на вопросы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Варка, тушение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</w:t>
            </w:r>
            <w:r w:rsidR="00743D2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Стр.92, упр. 5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Жарка, обжарка, пассирование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lastRenderedPageBreak/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lastRenderedPageBreak/>
              <w:t xml:space="preserve">ОК 2, ОК.3, ОК5, </w:t>
            </w:r>
            <w:r w:rsidRPr="00804E6D">
              <w:rPr>
                <w:sz w:val="24"/>
                <w:szCs w:val="24"/>
                <w:lang w:eastAsia="en-US"/>
              </w:rPr>
              <w:lastRenderedPageBreak/>
              <w:t>ОК 9, ОК 10</w:t>
            </w:r>
          </w:p>
        </w:tc>
        <w:tc>
          <w:tcPr>
            <w:tcW w:w="2528" w:type="dxa"/>
          </w:tcPr>
          <w:p w:rsidR="00543DDD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Составление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 xml:space="preserve">составление диалога, работа с ресурсом </w:t>
            </w:r>
            <w:r>
              <w:rPr>
                <w:sz w:val="24"/>
                <w:szCs w:val="24"/>
                <w:lang w:val="en-US" w:eastAsia="en-US"/>
              </w:rPr>
              <w:t>Learning</w:t>
            </w:r>
            <w:r w:rsidRPr="005B17E4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val="en-US" w:eastAsia="en-US"/>
              </w:rPr>
              <w:t>Apps</w:t>
            </w:r>
            <w:r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743D2D" w:rsidRDefault="00743D2D" w:rsidP="001A5C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43D2D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Составить </w:t>
            </w:r>
            <w:r w:rsidRPr="00743D2D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предложения с изученными глаголами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4111" w:type="dxa"/>
            <w:gridSpan w:val="2"/>
          </w:tcPr>
          <w:p w:rsidR="00543DDD" w:rsidRPr="0097346A" w:rsidRDefault="00743D2D">
            <w:pPr>
              <w:pStyle w:val="Defaul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Запекание, выпекание, фарширование</w:t>
            </w:r>
          </w:p>
          <w:p w:rsidR="00543DDD" w:rsidRPr="0097346A" w:rsidRDefault="00543DDD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Определение понятий, особенности процесса.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69" w:type="dxa"/>
          </w:tcPr>
          <w:p w:rsidR="00543DDD" w:rsidRPr="00804E6D" w:rsidRDefault="00543DDD">
            <w:pPr>
              <w:rPr>
                <w:sz w:val="24"/>
                <w:szCs w:val="24"/>
                <w:lang w:eastAsia="en-US"/>
              </w:rPr>
            </w:pPr>
            <w:r w:rsidRPr="00804E6D">
              <w:rPr>
                <w:sz w:val="24"/>
                <w:szCs w:val="24"/>
                <w:lang w:eastAsia="en-US"/>
              </w:rPr>
              <w:t>ОК 2, ОК.3, ОК5, ОК 9, ОК 10</w:t>
            </w:r>
          </w:p>
        </w:tc>
        <w:tc>
          <w:tcPr>
            <w:tcW w:w="2528" w:type="dxa"/>
          </w:tcPr>
          <w:p w:rsidR="00543DDD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Составление тематического словаря, чтение и перевод текста, </w:t>
            </w:r>
            <w:r>
              <w:rPr>
                <w:sz w:val="24"/>
                <w:szCs w:val="24"/>
                <w:lang w:eastAsia="en-US"/>
              </w:rPr>
              <w:t>составление диалога</w:t>
            </w:r>
            <w:r w:rsidR="00743D2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Default="00543DDD" w:rsidP="000D4D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Овощи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 по теме урока: помидор, картофель, свекла и т.д. Введение новых лексических единиц. Пищевая ценность овощных культур. Роль в питании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169" w:type="dxa"/>
          </w:tcPr>
          <w:p w:rsidR="00543DDD" w:rsidRPr="00804E6D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04E6D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Стр.160-161,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овощей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Первичная (механическая) и тепловая обработка овощей. Формы нарезки. Сушка, быстрое замораживание, основные способы тепловой обработки: варка, припускание, жарка, тушение, запекание. Химическая кулинарная обработка овощей.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Аудирование и работа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81, чтение текста Картофель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Фрукты, ягоды и орехи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Введение новых лексических единиц. Активизация в устной и письменной речи лексических единиц. Польза, роль и значение фруктов </w:t>
            </w:r>
            <w:proofErr w:type="gramStart"/>
            <w:r w:rsidRPr="0097346A">
              <w:rPr>
                <w:sz w:val="24"/>
                <w:szCs w:val="24"/>
              </w:rPr>
              <w:t>питании</w:t>
            </w:r>
            <w:proofErr w:type="gramEnd"/>
            <w:r w:rsidRPr="0097346A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="00743D2D">
              <w:rPr>
                <w:sz w:val="24"/>
                <w:szCs w:val="24"/>
                <w:lang w:eastAsia="en-US"/>
              </w:rPr>
              <w:t>чтение и перевод текста,</w:t>
            </w:r>
            <w:r w:rsidRPr="00FA58BE">
              <w:rPr>
                <w:sz w:val="24"/>
                <w:szCs w:val="24"/>
                <w:lang w:eastAsia="en-US"/>
              </w:rPr>
              <w:t xml:space="preserve"> 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фруктов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Сушка, быстрое замораживание, тепловая обработка.  Химическая обработка плодов.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</w:t>
            </w:r>
            <w:r w:rsidR="00543DDD"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Стр.25,  чтение и перевод текста Фрукты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Приправы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Физиологическая роль приправ. Использование приправ в кулинарии. Состав приправ. Способы получения.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Стр. 101,чтение и перевод текста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Пряные травы и специи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История пряностей. Травы и специи в кулинарии. Использование трав. Способы получения. Как правильно сочетать травы и специи с продуктами.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Стр.175,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Мясо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Введение новых лексических единиц по теме урока: говядина, свинина, </w:t>
            </w:r>
            <w:r w:rsidRPr="0097346A">
              <w:rPr>
                <w:sz w:val="24"/>
                <w:szCs w:val="24"/>
              </w:rPr>
              <w:lastRenderedPageBreak/>
              <w:t>лангет, антрекот и т.д. Отработка лексико-грамматических навыков. Пищевая ценность, норма потребления и значение мяса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</w:t>
            </w:r>
            <w:r w:rsidRPr="00FA58BE">
              <w:rPr>
                <w:sz w:val="24"/>
                <w:szCs w:val="24"/>
              </w:rPr>
              <w:t xml:space="preserve">составление </w:t>
            </w:r>
            <w:r w:rsidRPr="00FA58BE">
              <w:rPr>
                <w:sz w:val="24"/>
                <w:szCs w:val="24"/>
              </w:rPr>
              <w:lastRenderedPageBreak/>
              <w:t xml:space="preserve">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Стр. 174-175, в</w:t>
            </w:r>
            <w:r w:rsidRPr="00FA58BE">
              <w:rPr>
                <w:bCs/>
                <w:sz w:val="24"/>
                <w:szCs w:val="24"/>
              </w:rPr>
              <w:t>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мяса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Размораживание, обмывание, обсушивание, приготовление мясных полуфабрикатов. Варка и припускание, жарка, тушение. 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18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</w:t>
            </w:r>
            <w:r w:rsidR="00543DDD"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абота  с текстом.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942E6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 41, перевести текст «Хот дог»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Рыба  и морепродукты</w:t>
            </w:r>
          </w:p>
          <w:p w:rsidR="00543DDD" w:rsidRPr="0097346A" w:rsidRDefault="00543DDD" w:rsidP="00444E0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97346A">
              <w:rPr>
                <w:sz w:val="24"/>
                <w:szCs w:val="24"/>
              </w:rPr>
              <w:t>Введение новых лексических единиц: карп, щука, сазан, лещ, креветки, омары, тунец, лобстер, сельдь, горбуша и т.д.</w:t>
            </w:r>
            <w:proofErr w:type="gramEnd"/>
            <w:r w:rsidRPr="0097346A">
              <w:rPr>
                <w:sz w:val="24"/>
                <w:szCs w:val="24"/>
              </w:rPr>
              <w:t xml:space="preserve"> Отработка лексико-грамматических навыков</w:t>
            </w:r>
            <w:r w:rsidRPr="0097346A">
              <w:rPr>
                <w:sz w:val="28"/>
                <w:szCs w:val="24"/>
              </w:rPr>
              <w:t xml:space="preserve">. </w:t>
            </w:r>
            <w:r w:rsidRPr="0097346A">
              <w:rPr>
                <w:sz w:val="24"/>
              </w:rPr>
              <w:t xml:space="preserve">Польза, роль и значение морепродуктов в питании человека. Содержание белка, витаминов, минеральных веществ.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19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Стр. 159-160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 w:rsidRPr="00FA58BE">
              <w:rPr>
                <w:bCs/>
                <w:sz w:val="24"/>
                <w:szCs w:val="24"/>
              </w:rPr>
              <w:t>ыучить слова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рыбы и  морепродуктов</w:t>
            </w:r>
          </w:p>
          <w:p w:rsidR="00543DDD" w:rsidRPr="0097346A" w:rsidRDefault="00543DDD" w:rsidP="00444E0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Механическая кулинарная обработка рыбы. Размораживание, вымачивание, разделка, приготовление полуфабрикатов. Термическая кулинарная обработка рыбы и морепродуктов. Химическая </w:t>
            </w:r>
            <w:r w:rsidRPr="0097346A">
              <w:rPr>
                <w:sz w:val="24"/>
                <w:szCs w:val="24"/>
              </w:rPr>
              <w:lastRenderedPageBreak/>
              <w:t>кулинарная обработка. Потеря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8071FB">
              <w:rPr>
                <w:color w:val="000000"/>
              </w:rPr>
              <w:t>Сентябрь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20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 w:rsidR="00743D2D">
              <w:rPr>
                <w:sz w:val="24"/>
                <w:szCs w:val="24"/>
              </w:rPr>
              <w:t>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Заполнить таблицу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Птица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</w:t>
            </w:r>
            <w:proofErr w:type="gramStart"/>
            <w:r w:rsidRPr="0097346A">
              <w:rPr>
                <w:sz w:val="24"/>
                <w:szCs w:val="24"/>
              </w:rPr>
              <w:t>:г</w:t>
            </w:r>
            <w:proofErr w:type="gramEnd"/>
            <w:r w:rsidRPr="0097346A">
              <w:rPr>
                <w:sz w:val="24"/>
                <w:szCs w:val="24"/>
              </w:rPr>
              <w:t>усь, индейка, утка и т.д.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Пищевая ценность, норма потребления и значение мяса птицы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21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птицы</w:t>
            </w:r>
          </w:p>
          <w:p w:rsidR="00543DDD" w:rsidRPr="0097346A" w:rsidRDefault="00543DDD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Размораживание, обмывание, обсушивание, приготовление полуфабрикатов. </w:t>
            </w:r>
            <w:r w:rsidRPr="0097346A">
              <w:t xml:space="preserve">Термическая кулинарная обработка птицы.  </w:t>
            </w:r>
            <w:r w:rsidRPr="0097346A">
              <w:rPr>
                <w:sz w:val="24"/>
                <w:szCs w:val="24"/>
              </w:rPr>
              <w:t>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>
              <w:rPr>
                <w:sz w:val="24"/>
                <w:szCs w:val="24"/>
              </w:rPr>
              <w:t>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Стр.101, доп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тение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Дичь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единиц: фазан, перепел, заяц, куропатка и т.д. Отработка лексико-грамматических навыков. Пищевая ценность, норма потребления и значение мяса дичи в питании человека: содержание белка и жира, характеристика и влияние.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>составление диалога</w:t>
            </w:r>
            <w:r w:rsidR="00743D2D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дичи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Размораживание, обмывание, обсушивание, приготовление  </w:t>
            </w:r>
            <w:r w:rsidRPr="0097346A">
              <w:rPr>
                <w:sz w:val="24"/>
                <w:szCs w:val="24"/>
              </w:rPr>
              <w:lastRenderedPageBreak/>
              <w:t>полуфабрикатов. Термическая кулинарная обработка</w:t>
            </w:r>
            <w:r w:rsidRPr="0097346A">
              <w:t xml:space="preserve">. </w:t>
            </w:r>
            <w:r w:rsidRPr="0097346A">
              <w:rPr>
                <w:sz w:val="24"/>
                <w:szCs w:val="24"/>
              </w:rPr>
              <w:t xml:space="preserve"> Потери пищевых веще</w:t>
            </w:r>
            <w:proofErr w:type="gramStart"/>
            <w:r w:rsidRPr="0097346A">
              <w:rPr>
                <w:sz w:val="24"/>
                <w:szCs w:val="24"/>
              </w:rPr>
              <w:t>ств пр</w:t>
            </w:r>
            <w:proofErr w:type="gramEnd"/>
            <w:r w:rsidRPr="0097346A">
              <w:rPr>
                <w:sz w:val="24"/>
                <w:szCs w:val="24"/>
              </w:rPr>
              <w:t>и тепловой обработке.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24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>
              <w:rPr>
                <w:sz w:val="24"/>
                <w:szCs w:val="24"/>
              </w:rPr>
              <w:t xml:space="preserve">Заполнение таблицы. </w:t>
            </w:r>
            <w:r>
              <w:rPr>
                <w:sz w:val="24"/>
                <w:szCs w:val="24"/>
              </w:rPr>
              <w:lastRenderedPageBreak/>
              <w:t>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Повторная работа с учебным материалом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Молоко и молочные продукты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единиц: творог, сметана, сливки, топленое молоео и т.д.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Пищевая ценность, норма потребления и значение молока в питании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25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 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A5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Стр.163, в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 молока и молочного сырья</w:t>
            </w:r>
          </w:p>
          <w:p w:rsidR="00543DDD" w:rsidRPr="0097346A" w:rsidRDefault="00543DDD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Виды механической обработки молока. Назначение, условия проведения, влияние на свойства молока. Способы тепловой обработки молочного сырья, назначение и режимы. Пастеризация, стерилизация.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26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4B3C8A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>
              <w:rPr>
                <w:sz w:val="24"/>
                <w:szCs w:val="24"/>
              </w:rPr>
              <w:t>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Оформить презентацию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Яйца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лексико-граматических навыков. Яйца, меланж, яичный порошок. Пищевая ценность, норма потребления и значение яиц в питании человека.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27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Способы кулинарной обработки </w:t>
            </w:r>
            <w:r w:rsidRPr="0097346A">
              <w:rPr>
                <w:b/>
                <w:sz w:val="24"/>
                <w:szCs w:val="24"/>
              </w:rPr>
              <w:lastRenderedPageBreak/>
              <w:t>яиц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Основные способы тепловой обработки яиц: варка, жарка, запекание,  варка на пару.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Практическая </w:t>
            </w:r>
            <w:r>
              <w:rPr>
                <w:bCs/>
                <w:sz w:val="24"/>
                <w:szCs w:val="24"/>
              </w:rPr>
              <w:lastRenderedPageBreak/>
              <w:t>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lastRenderedPageBreak/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</w:t>
            </w:r>
            <w:r w:rsidRPr="00FA58BE">
              <w:rPr>
                <w:sz w:val="24"/>
                <w:szCs w:val="24"/>
              </w:rPr>
              <w:lastRenderedPageBreak/>
              <w:t xml:space="preserve">текста, ответы на вопросы к тексту. </w:t>
            </w:r>
            <w:r>
              <w:rPr>
                <w:sz w:val="24"/>
                <w:szCs w:val="24"/>
              </w:rPr>
              <w:t>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 xml:space="preserve">Повторная </w:t>
            </w:r>
            <w:r w:rsidRPr="00FA58BE">
              <w:rPr>
                <w:sz w:val="24"/>
                <w:szCs w:val="24"/>
              </w:rPr>
              <w:lastRenderedPageBreak/>
              <w:t>работа с учебным материалом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Крупы и мучные продукты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 xml:space="preserve">Польза, роль и значение круп </w:t>
            </w:r>
            <w:proofErr w:type="gramStart"/>
            <w:r w:rsidRPr="0097346A">
              <w:rPr>
                <w:sz w:val="24"/>
                <w:szCs w:val="24"/>
              </w:rPr>
              <w:t>питании</w:t>
            </w:r>
            <w:proofErr w:type="gramEnd"/>
            <w:r w:rsidRPr="0097346A">
              <w:rPr>
                <w:sz w:val="24"/>
                <w:szCs w:val="24"/>
              </w:rPr>
              <w:t xml:space="preserve">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A5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 162,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Способы кулинарной обработки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круп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Предварительная обработка круп, тепловая обработка круп.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Перевести текст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543DDD" w:rsidRPr="0097346A" w:rsidRDefault="00543DDD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Активизация в устной и письменной речи лексических единиц. </w:t>
            </w:r>
            <w:r w:rsidRPr="0097346A">
              <w:t>Польза, роль и значение напитков в питании человека. Тонизирующее свойство напитков.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плакат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Классификация напитков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Аудирование и работа  с текстом. Заполнение таблицы. Работа в парах, составление 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A5C7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Стр., 168-169, заполнить таблицу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Алкогольные напитки</w:t>
            </w:r>
          </w:p>
          <w:p w:rsidR="00543DDD" w:rsidRPr="0097346A" w:rsidRDefault="00543DDD" w:rsidP="00444E02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Введение новых лексических единиц. Влияние алкоголя на организм человека</w:t>
            </w:r>
            <w:proofErr w:type="gramStart"/>
            <w:r w:rsidRPr="0097346A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</w:p>
          <w:p w:rsidR="00543DDD" w:rsidRPr="0097346A" w:rsidRDefault="00543DDD" w:rsidP="00444E02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Место алкоголя в индустрии питания.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Составление тематического словаря. Введение новых лексических единиц. Чтение и перевод текста. </w:t>
            </w:r>
            <w:r w:rsidR="00743D2D">
              <w:rPr>
                <w:sz w:val="24"/>
                <w:szCs w:val="24"/>
                <w:lang w:eastAsia="en-US"/>
              </w:rPr>
              <w:t>Р</w:t>
            </w:r>
            <w:r w:rsidRPr="00FA58BE">
              <w:rPr>
                <w:sz w:val="24"/>
                <w:szCs w:val="24"/>
                <w:lang w:eastAsia="en-US"/>
              </w:rPr>
              <w:t>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Приготовление напитков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текста, ответы на вопросы к тексту. </w:t>
            </w:r>
            <w:r w:rsidR="00743D2D">
              <w:rPr>
                <w:sz w:val="24"/>
                <w:szCs w:val="24"/>
                <w:lang w:eastAsia="en-US"/>
              </w:rPr>
              <w:t>Р</w:t>
            </w:r>
            <w:r w:rsidR="00743D2D" w:rsidRPr="00FA58BE">
              <w:rPr>
                <w:sz w:val="24"/>
                <w:szCs w:val="24"/>
                <w:lang w:eastAsia="en-US"/>
              </w:rPr>
              <w:t>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Перевести текст</w:t>
            </w:r>
            <w:r w:rsidRPr="00FA58BE">
              <w:rPr>
                <w:sz w:val="24"/>
                <w:szCs w:val="24"/>
              </w:rPr>
              <w:t xml:space="preserve"> 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Выпечка и кондитерские изделия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Введение новых лексических единиц. Отработка лексико-грамматических навыков. Пищевая ценность, норма потребления и значение.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Стр.176-177,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Технология приготовления выпечки</w:t>
            </w:r>
          </w:p>
          <w:p w:rsidR="00543DDD" w:rsidRPr="0097346A" w:rsidRDefault="00543DDD" w:rsidP="00444E0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Подготовка кондитерского сырья: мука</w:t>
            </w:r>
            <w:proofErr w:type="gramStart"/>
            <w:r w:rsidRPr="0097346A">
              <w:rPr>
                <w:sz w:val="24"/>
                <w:szCs w:val="24"/>
              </w:rPr>
              <w:t xml:space="preserve"> ,</w:t>
            </w:r>
            <w:proofErr w:type="gramEnd"/>
            <w:r w:rsidRPr="0097346A">
              <w:rPr>
                <w:sz w:val="24"/>
                <w:szCs w:val="24"/>
              </w:rPr>
              <w:t xml:space="preserve">крахмал, яйца, молочные продукты, сахаристые вещества, жиры, фрукты и орехи, пищевые добавки и т.д. Полуфабрикаты для мучных кондитерских изделий.  Отделочные полуфабрикаты.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текста.</w:t>
            </w:r>
            <w:r w:rsidR="00543DDD"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Перевести текст, ответить на вопросы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Местоимения в английском языке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t>Понятие, роль и функции местоимений. Классификация. Объектный падеж неопределенных местоимений, производных от some, any, no, every. Правила употребления.</w:t>
            </w:r>
            <w:r w:rsidRPr="0097346A">
              <w:rPr>
                <w:b/>
              </w:rPr>
              <w:t xml:space="preserve"> </w:t>
            </w:r>
            <w:r w:rsidRPr="0097346A">
              <w:t xml:space="preserve">Активизация в устной и письменной речи количественных местоимений </w:t>
            </w:r>
            <w:r w:rsidRPr="0097346A">
              <w:rPr>
                <w:lang w:val="en-US"/>
              </w:rPr>
              <w:t>much</w:t>
            </w:r>
            <w:r w:rsidRPr="0097346A">
              <w:t xml:space="preserve">, </w:t>
            </w:r>
            <w:r w:rsidRPr="0097346A">
              <w:rPr>
                <w:lang w:val="en-US"/>
              </w:rPr>
              <w:t>little</w:t>
            </w:r>
            <w:r w:rsidRPr="0097346A">
              <w:t xml:space="preserve">, </w:t>
            </w:r>
            <w:r w:rsidRPr="0097346A">
              <w:rPr>
                <w:lang w:val="en-US"/>
              </w:rPr>
              <w:t>few</w:t>
            </w:r>
            <w:r w:rsidRPr="0097346A">
              <w:t xml:space="preserve">, </w:t>
            </w:r>
            <w:proofErr w:type="spellStart"/>
            <w:r w:rsidRPr="0097346A">
              <w:rPr>
                <w:lang w:val="en-US"/>
              </w:rPr>
              <w:t>manu</w:t>
            </w:r>
            <w:proofErr w:type="spellEnd"/>
            <w:r w:rsidRPr="0097346A">
              <w:t xml:space="preserve">, </w:t>
            </w:r>
            <w:r w:rsidRPr="0097346A">
              <w:rPr>
                <w:lang w:val="en-US"/>
              </w:rPr>
              <w:t>a</w:t>
            </w:r>
            <w:r w:rsidRPr="0097346A">
              <w:t xml:space="preserve"> </w:t>
            </w:r>
            <w:r w:rsidRPr="0097346A">
              <w:rPr>
                <w:lang w:val="en-US"/>
              </w:rPr>
              <w:t>much</w:t>
            </w:r>
            <w:r w:rsidRPr="0097346A">
              <w:t xml:space="preserve">, </w:t>
            </w:r>
            <w:r w:rsidRPr="0097346A">
              <w:rPr>
                <w:lang w:val="en-US"/>
              </w:rPr>
              <w:t>a</w:t>
            </w:r>
            <w:r w:rsidRPr="0097346A">
              <w:t xml:space="preserve"> </w:t>
            </w:r>
            <w:r w:rsidRPr="0097346A">
              <w:rPr>
                <w:lang w:val="en-US"/>
              </w:rPr>
              <w:t>little</w:t>
            </w:r>
            <w:r w:rsidRPr="0097346A">
              <w:t xml:space="preserve">, </w:t>
            </w:r>
            <w:r w:rsidRPr="0097346A">
              <w:rPr>
                <w:lang w:val="en-US"/>
              </w:rPr>
              <w:t>a</w:t>
            </w:r>
            <w:r w:rsidRPr="0097346A">
              <w:t xml:space="preserve"> </w:t>
            </w:r>
            <w:r w:rsidRPr="0097346A">
              <w:rPr>
                <w:lang w:val="en-US"/>
              </w:rPr>
              <w:t>few</w:t>
            </w:r>
            <w:r w:rsidRPr="0097346A">
              <w:t>. Отработка лексико-грамматических навыков.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1A5C7A" w:rsidRDefault="00543DDD" w:rsidP="001A5C7A">
            <w:pPr>
              <w:rPr>
                <w:sz w:val="24"/>
                <w:szCs w:val="24"/>
              </w:rPr>
            </w:pPr>
            <w:r w:rsidRPr="001A5C7A">
              <w:rPr>
                <w:sz w:val="24"/>
                <w:szCs w:val="24"/>
              </w:rPr>
              <w:t>Стр.38, упр.7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Тесто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t>Введение новых лексических единиц. Чтение и перевод текста. Виды теста. Замес теста и способы его разрыхления. Дрожжевое безопарное тесто, дрожжевое опарное тесто, дрожжевое слоеное тесто, блинное тесто, тесто для оладий. Бездрожжевое тесто: для блинчиков, вареников, лапши. Вафельное, пряничное</w:t>
            </w:r>
            <w:proofErr w:type="gramStart"/>
            <w:r w:rsidRPr="0097346A">
              <w:t>,п</w:t>
            </w:r>
            <w:proofErr w:type="gramEnd"/>
            <w:r w:rsidRPr="0097346A">
              <w:t>есочное, бисквит, заварное, слоеное, воздушное, миндальное, сдобное пресное. Изделия из разных видов теста.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FA58BE">
              <w:rPr>
                <w:sz w:val="24"/>
                <w:szCs w:val="24"/>
                <w:lang w:eastAsia="en-US"/>
              </w:rPr>
              <w:t>абота  с текстом.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543DDD"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Работа в парах,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Бульоны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t xml:space="preserve">Поянтие бульона, виды бульонов. Бульон как основа для приготовления блюд. Особенности приговтоления бульонов. 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pStyle w:val="Default"/>
              <w:jc w:val="both"/>
            </w:pPr>
            <w:r w:rsidRPr="00FA58BE">
              <w:t xml:space="preserve">Составление тематического словаря. </w:t>
            </w:r>
          </w:p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Отработка лексико-грамматических навыков.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Макаронные изделия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lastRenderedPageBreak/>
              <w:t>Макаронные изделия. Их виды, характеристики и качество. Опасные и полезные свойства. Пищевая ценность, норма потребления и значение в питании человека.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541308">
              <w:rPr>
                <w:i/>
              </w:rPr>
              <w:t>Октябрь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Практическая </w:t>
            </w:r>
            <w:r>
              <w:rPr>
                <w:bCs/>
                <w:sz w:val="24"/>
                <w:szCs w:val="24"/>
              </w:rPr>
              <w:lastRenderedPageBreak/>
              <w:t>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lastRenderedPageBreak/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Составление </w:t>
            </w:r>
            <w:r w:rsidR="00743D2D" w:rsidRPr="00FA58BE">
              <w:rPr>
                <w:sz w:val="24"/>
                <w:szCs w:val="24"/>
              </w:rPr>
              <w:lastRenderedPageBreak/>
              <w:t>тематического</w:t>
            </w:r>
            <w:r w:rsidRPr="00FA58BE">
              <w:rPr>
                <w:sz w:val="24"/>
                <w:szCs w:val="24"/>
              </w:rPr>
              <w:t xml:space="preserve"> словаря. Чтение и перевод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Соусы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t>Определение понятий. Виды соусов. Роль соусов в кулинарии. Традиционные соусы.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Стр.178-179,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Типы предложений в английском языке</w:t>
            </w:r>
          </w:p>
          <w:p w:rsidR="00543DDD" w:rsidRPr="0097346A" w:rsidRDefault="00543DDD" w:rsidP="00444E02">
            <w:pPr>
              <w:pStyle w:val="Default"/>
              <w:jc w:val="both"/>
            </w:pPr>
            <w:r w:rsidRPr="0097346A">
              <w:t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and, but; Отработка лексико-грамматических навыков.</w:t>
            </w:r>
          </w:p>
        </w:tc>
        <w:tc>
          <w:tcPr>
            <w:tcW w:w="694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444E02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2169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Стр.95, упр.6</w:t>
            </w:r>
          </w:p>
        </w:tc>
      </w:tr>
      <w:tr w:rsidR="00543DDD" w:rsidRPr="00FA58BE" w:rsidTr="00CD2066">
        <w:trPr>
          <w:trHeight w:val="438"/>
        </w:trPr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112626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 xml:space="preserve">Глагол </w:t>
            </w:r>
            <w:proofErr w:type="gramStart"/>
            <w:r w:rsidRPr="0097346A">
              <w:rPr>
                <w:b/>
                <w:color w:val="auto"/>
              </w:rPr>
              <w:t>–с</w:t>
            </w:r>
            <w:proofErr w:type="gramEnd"/>
            <w:r w:rsidRPr="0097346A">
              <w:rPr>
                <w:b/>
                <w:color w:val="auto"/>
              </w:rPr>
              <w:t xml:space="preserve">вязка </w:t>
            </w:r>
          </w:p>
          <w:p w:rsidR="00543DDD" w:rsidRPr="0097346A" w:rsidRDefault="00543DDD" w:rsidP="00112626">
            <w:pPr>
              <w:pStyle w:val="Default"/>
              <w:jc w:val="both"/>
              <w:rPr>
                <w:lang w:val="en-US"/>
              </w:rPr>
            </w:pPr>
            <w:r w:rsidRPr="0097346A">
              <w:t>Понятие глагола-связки. Образование</w:t>
            </w:r>
            <w:r w:rsidRPr="0097346A">
              <w:rPr>
                <w:lang w:val="en-US"/>
              </w:rPr>
              <w:t xml:space="preserve"> </w:t>
            </w:r>
            <w:r w:rsidRPr="0097346A">
              <w:t>и</w:t>
            </w:r>
            <w:r w:rsidRPr="0097346A">
              <w:rPr>
                <w:lang w:val="en-US"/>
              </w:rPr>
              <w:t xml:space="preserve"> </w:t>
            </w:r>
            <w:r w:rsidRPr="0097346A">
              <w:t>употребление</w:t>
            </w:r>
            <w:r w:rsidRPr="0097346A">
              <w:rPr>
                <w:lang w:val="en-US"/>
              </w:rPr>
              <w:t xml:space="preserve"> </w:t>
            </w:r>
            <w:r w:rsidRPr="0097346A">
              <w:t>глаголов</w:t>
            </w:r>
            <w:r w:rsidRPr="0097346A">
              <w:rPr>
                <w:lang w:val="en-US"/>
              </w:rPr>
              <w:t xml:space="preserve"> </w:t>
            </w:r>
            <w:r w:rsidRPr="0097346A">
              <w:t>в</w:t>
            </w:r>
            <w:r w:rsidRPr="0097346A">
              <w:rPr>
                <w:lang w:val="en-US"/>
              </w:rPr>
              <w:t xml:space="preserve"> Present, Past, Future Simple/Indefinite, </w:t>
            </w:r>
            <w:proofErr w:type="spellStart"/>
            <w:r w:rsidRPr="0097346A">
              <w:rPr>
                <w:lang w:val="en-US"/>
              </w:rPr>
              <w:t>Present,Past,Future</w:t>
            </w:r>
            <w:proofErr w:type="spellEnd"/>
            <w:r w:rsidRPr="0097346A">
              <w:rPr>
                <w:lang w:val="en-US"/>
              </w:rPr>
              <w:t xml:space="preserve"> Continuous/Progressive, Present ,</w:t>
            </w:r>
            <w:proofErr w:type="spellStart"/>
            <w:r w:rsidRPr="0097346A">
              <w:rPr>
                <w:lang w:val="en-US"/>
              </w:rPr>
              <w:t>Past,Future</w:t>
            </w:r>
            <w:proofErr w:type="spellEnd"/>
            <w:r w:rsidRPr="0097346A">
              <w:rPr>
                <w:lang w:val="en-US"/>
              </w:rPr>
              <w:t xml:space="preserve"> Perfect.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2169" w:type="dxa"/>
          </w:tcPr>
          <w:p w:rsidR="00543DDD" w:rsidRPr="00FA58BE" w:rsidRDefault="00543DDD" w:rsidP="00BF5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A425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Стр.120, упр.8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111" w:type="dxa"/>
            <w:gridSpan w:val="2"/>
          </w:tcPr>
          <w:p w:rsidR="00543DDD" w:rsidRPr="0097346A" w:rsidRDefault="00543DDD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Новое в кулинарии</w:t>
            </w:r>
          </w:p>
          <w:p w:rsidR="00543DDD" w:rsidRPr="0097346A" w:rsidRDefault="00543DDD" w:rsidP="00BF5E16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lastRenderedPageBreak/>
              <w:t xml:space="preserve">Молекулярная кухня. Фьюжин кухня. Фудпейринг. Понятие. Технологии. Достоинства и недостатки. Рецепты блюд. </w:t>
            </w:r>
          </w:p>
        </w:tc>
        <w:tc>
          <w:tcPr>
            <w:tcW w:w="694" w:type="dxa"/>
          </w:tcPr>
          <w:p w:rsidR="00543DDD" w:rsidRPr="00FA58BE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Практическая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169" w:type="dxa"/>
          </w:tcPr>
          <w:p w:rsidR="00543DDD" w:rsidRPr="00FA58BE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lastRenderedPageBreak/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Просмотр </w:t>
            </w:r>
            <w:r w:rsidRPr="00FA58BE">
              <w:rPr>
                <w:bCs/>
                <w:sz w:val="24"/>
                <w:szCs w:val="24"/>
              </w:rPr>
              <w:lastRenderedPageBreak/>
              <w:t>видеорец</w:t>
            </w:r>
            <w:r w:rsidR="00743D2D">
              <w:rPr>
                <w:bCs/>
                <w:sz w:val="24"/>
                <w:szCs w:val="24"/>
              </w:rPr>
              <w:t>е</w:t>
            </w:r>
            <w:r w:rsidRPr="00FA58BE">
              <w:rPr>
                <w:bCs/>
                <w:sz w:val="24"/>
                <w:szCs w:val="24"/>
              </w:rPr>
              <w:t xml:space="preserve">птов, чтение и перевод текста, </w:t>
            </w:r>
            <w:r w:rsidR="00743D2D">
              <w:rPr>
                <w:sz w:val="24"/>
                <w:szCs w:val="24"/>
              </w:rPr>
              <w:t>составление диалога</w:t>
            </w:r>
            <w:r w:rsidRPr="00FA58B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Стр.98, чтение и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перевод текста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Питательные вещества</w:t>
            </w:r>
          </w:p>
          <w:p w:rsidR="00543DDD" w:rsidRPr="0097346A" w:rsidRDefault="00543DDD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 xml:space="preserve">Белки, жиры, углеводы, минеральные вещества, витамины, вода, клетчатка. Их роль в питании и жизнедеятельности человека. 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0D4DE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Стр.184, выучить слова,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Роль белков, жиров и углеводов в питании</w:t>
            </w:r>
          </w:p>
          <w:p w:rsidR="00543DDD" w:rsidRPr="0097346A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Норма потребления. Продукты, богатые белком, жирами, углеводами. Суточная потребность организма в питательных веществах.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Чтение и перевод текста, ответы на вопросы к тексту. </w:t>
            </w:r>
            <w:r w:rsidR="00743D2D">
              <w:rPr>
                <w:sz w:val="24"/>
                <w:szCs w:val="24"/>
                <w:lang w:eastAsia="en-US"/>
              </w:rPr>
              <w:t>Р</w:t>
            </w:r>
            <w:r w:rsidR="00743D2D" w:rsidRPr="00FA58BE">
              <w:rPr>
                <w:sz w:val="24"/>
                <w:szCs w:val="24"/>
                <w:lang w:eastAsia="en-US"/>
              </w:rPr>
              <w:t>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743D2D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Выучить слова</w:t>
            </w:r>
            <w:r w:rsidR="00543DD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 xml:space="preserve">Витамины и микроэлементы </w:t>
            </w:r>
          </w:p>
          <w:p w:rsidR="00543DDD" w:rsidRPr="0097346A" w:rsidRDefault="00543DDD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lang w:eastAsia="en-US"/>
              </w:rPr>
              <w:t>Витамины и  микроэлементы в продуктах питания, основные свойства. Классификация, содержание в продуктах питания.  Последствия дефицита витаминов  в организме.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43D2D">
              <w:rPr>
                <w:sz w:val="24"/>
                <w:szCs w:val="24"/>
                <w:lang w:eastAsia="en-US"/>
              </w:rPr>
              <w:t>Чтение и перевод текста, ответы на вопросы к тексту. 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 184,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Калорийность продуктов</w:t>
            </w:r>
          </w:p>
          <w:p w:rsidR="00543DDD" w:rsidRPr="0097346A" w:rsidRDefault="00543DDD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t>Суточная норма калорий. Расчет калорийности блюд.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Составление тематического словаря. Чтение и перевод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</w:t>
            </w:r>
            <w:r w:rsidR="00743D2D">
              <w:rPr>
                <w:sz w:val="24"/>
                <w:szCs w:val="24"/>
                <w:lang w:eastAsia="en-US"/>
              </w:rPr>
              <w:t>50</w:t>
            </w:r>
            <w:r>
              <w:rPr>
                <w:sz w:val="24"/>
                <w:szCs w:val="24"/>
                <w:lang w:eastAsia="en-US"/>
              </w:rPr>
              <w:t>, упр.</w:t>
            </w:r>
            <w:r w:rsidR="00743D2D"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Здоровое питание</w:t>
            </w:r>
          </w:p>
          <w:p w:rsidR="00543DDD" w:rsidRPr="0097346A" w:rsidRDefault="00543DDD" w:rsidP="00444E02">
            <w:pPr>
              <w:pStyle w:val="Default"/>
              <w:jc w:val="both"/>
            </w:pPr>
            <w:r w:rsidRPr="0097346A">
              <w:t xml:space="preserve">Диеты. Переедание. Проблемы с </w:t>
            </w:r>
            <w:r w:rsidRPr="0097346A">
              <w:lastRenderedPageBreak/>
              <w:t>питанием: булимия, анорексия. Причины и последствия, пути решения.</w:t>
            </w:r>
          </w:p>
        </w:tc>
        <w:tc>
          <w:tcPr>
            <w:tcW w:w="694" w:type="dxa"/>
          </w:tcPr>
          <w:p w:rsidR="00543DDD" w:rsidRPr="00FA58BE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69" w:type="dxa"/>
          </w:tcPr>
          <w:p w:rsidR="00543DDD" w:rsidRPr="00FA58BE" w:rsidRDefault="00543D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BF5E1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Чтение и перевод текста, ответы на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вопросы к тексту.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Стр.156-157, домашнее </w:t>
            </w:r>
            <w:r>
              <w:rPr>
                <w:sz w:val="24"/>
                <w:szCs w:val="24"/>
                <w:lang w:eastAsia="en-US"/>
              </w:rPr>
              <w:lastRenderedPageBreak/>
              <w:t>чтение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Диетическое питание</w:t>
            </w:r>
          </w:p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t xml:space="preserve">Определение понятий, особенности и принципы диетического питания. 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Стр.154-155, домашнее чтение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Вегетарианство</w:t>
            </w:r>
          </w:p>
          <w:p w:rsidR="00543DDD" w:rsidRPr="0097346A" w:rsidRDefault="00543DDD" w:rsidP="00942E60">
            <w:pPr>
              <w:pStyle w:val="Default"/>
              <w:jc w:val="both"/>
              <w:rPr>
                <w:b/>
              </w:rPr>
            </w:pPr>
            <w:r w:rsidRPr="0097346A">
              <w:t>Определение понятий, особенности и принципы вегетарианского питания. Блюда вегетарианской кухни.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43D2D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 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9B4348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Стр.14</w:t>
            </w:r>
            <w:r w:rsidR="00743D2D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</w:t>
            </w:r>
            <w:r w:rsidR="00743D2D">
              <w:rPr>
                <w:rFonts w:eastAsiaTheme="minorHAnsi"/>
                <w:bCs/>
                <w:sz w:val="24"/>
                <w:szCs w:val="24"/>
                <w:lang w:eastAsia="en-US"/>
              </w:rPr>
              <w:t>выполнить задания к тексту</w:t>
            </w:r>
            <w:proofErr w:type="gramStart"/>
            <w:r w:rsidR="00743D2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</w:t>
            </w:r>
            <w:proofErr w:type="gramEnd"/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444E02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>Как правильно питаться?</w:t>
            </w:r>
          </w:p>
          <w:p w:rsidR="00543DDD" w:rsidRPr="0097346A" w:rsidRDefault="00543DDD" w:rsidP="000D4DEA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rPr>
                <w:rFonts w:eastAsiaTheme="minorHAnsi"/>
                <w:bCs/>
                <w:lang w:eastAsia="en-US"/>
              </w:rPr>
              <w:t>Принципы здорового питания. Еда для здорового питания.  Что нужно есть, чтобы быть здоровым.</w:t>
            </w:r>
          </w:p>
        </w:tc>
        <w:tc>
          <w:tcPr>
            <w:tcW w:w="694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2169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глоссария.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12626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Стр.147, выучить диалог</w:t>
            </w:r>
          </w:p>
        </w:tc>
      </w:tr>
      <w:tr w:rsidR="00543DDD" w:rsidRPr="00FA58BE" w:rsidTr="00CD2066">
        <w:tc>
          <w:tcPr>
            <w:tcW w:w="4928" w:type="dxa"/>
            <w:gridSpan w:val="3"/>
          </w:tcPr>
          <w:p w:rsidR="00543DDD" w:rsidRPr="0097346A" w:rsidRDefault="00543DDD" w:rsidP="005C4C8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Тема 1.2. Типы предприятий общественного питания и работа персонала</w:t>
            </w:r>
          </w:p>
        </w:tc>
        <w:tc>
          <w:tcPr>
            <w:tcW w:w="694" w:type="dxa"/>
          </w:tcPr>
          <w:p w:rsidR="00543DDD" w:rsidRPr="00FA58BE" w:rsidRDefault="00543DDD" w:rsidP="00E7440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543DDD" w:rsidRPr="00FA58BE" w:rsidRDefault="00543DDD" w:rsidP="005F3B74"/>
        </w:tc>
        <w:tc>
          <w:tcPr>
            <w:tcW w:w="1673" w:type="dxa"/>
            <w:gridSpan w:val="2"/>
          </w:tcPr>
          <w:p w:rsidR="00543DDD" w:rsidRDefault="00543DDD"/>
        </w:tc>
        <w:tc>
          <w:tcPr>
            <w:tcW w:w="2169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Типы предприятий общественного питания </w:t>
            </w:r>
          </w:p>
          <w:p w:rsidR="00543DDD" w:rsidRPr="0097346A" w:rsidRDefault="00543DDD" w:rsidP="00193863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t xml:space="preserve">Характеристика предприятий общественного питания. Введение новых лексических единиц.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 w:rsidP="0019386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текста. </w:t>
            </w:r>
            <w:r w:rsidRPr="00FA58BE">
              <w:rPr>
                <w:sz w:val="24"/>
                <w:szCs w:val="24"/>
                <w:lang w:eastAsia="en-US"/>
              </w:rPr>
              <w:t>Составление тематического словаря. Выполнение лексико-грамматических упражнений.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9B4348" w:rsidRDefault="00543DDD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00D24">
              <w:rPr>
                <w:rFonts w:eastAsiaTheme="minorHAnsi"/>
                <w:bCs/>
                <w:color w:val="000000" w:themeColor="text1"/>
                <w:sz w:val="24"/>
                <w:szCs w:val="24"/>
                <w:lang w:eastAsia="en-US"/>
              </w:rPr>
              <w:t>Стр.30,упр.3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Где поесть? </w:t>
            </w:r>
          </w:p>
          <w:p w:rsidR="00543DDD" w:rsidRPr="0097346A" w:rsidRDefault="00543DDD" w:rsidP="00FC3290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Рестораны. Кафе. Столовые. Закусочные. МакДональдс.</w:t>
            </w:r>
            <w:r w:rsidRPr="0097346A">
              <w:rPr>
                <w:sz w:val="24"/>
                <w:szCs w:val="24"/>
              </w:rPr>
              <w:t xml:space="preserve"> 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2169" w:type="dxa"/>
          </w:tcPr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743D2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t>Чтение и перевод текста, ответы на вопросы к тексту. 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 30, текст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, перевести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55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B17E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Персонал предприятий общественного питания </w:t>
            </w:r>
          </w:p>
          <w:p w:rsidR="00543DDD" w:rsidRPr="0097346A" w:rsidRDefault="00543DDD" w:rsidP="005B17E4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>Повар, кондитер, официант, шеф-повар, бармен,  метрдотель, обслуживающий персонал.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543DDD" w:rsidRPr="00FA58BE" w:rsidRDefault="00543DDD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 Заполнение таблицы на основе текста.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9B43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Стр.180, выучить слова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1B1072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Работники кухни на предприятиях общественного питания</w:t>
            </w:r>
          </w:p>
          <w:p w:rsidR="00543DDD" w:rsidRPr="0097346A" w:rsidRDefault="00543DDD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543DDD" w:rsidRPr="00FA58BE" w:rsidRDefault="00543DDD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543DDD" w:rsidRPr="00FA58BE" w:rsidRDefault="00743D2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t>Чтение и перевод текста, ответы на вопросы к тексту. Заполнение таблицы. Составление диалогов.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Чтение и перевод текста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поисках работы</w:t>
            </w:r>
          </w:p>
          <w:p w:rsidR="00543DDD" w:rsidRPr="0097346A" w:rsidRDefault="00543DDD" w:rsidP="001B107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при приеме на работу на иностранном языке</w:t>
            </w:r>
            <w:proofErr w:type="gramStart"/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.С</w:t>
            </w:r>
            <w:proofErr w:type="gramEnd"/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обеседование.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Деловая игра по темам «Собеседование».  Чтение англоязычных объявлений о вакансиях. Составление диалогов.</w:t>
            </w:r>
            <w:r w:rsidR="00743D2D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Аудирование.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8509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Стр.133, заполнить резюме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Имя существительное в английском языке</w:t>
            </w:r>
          </w:p>
          <w:p w:rsidR="00543DDD" w:rsidRPr="0097346A" w:rsidRDefault="00543DDD" w:rsidP="00F2713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>Имя существительное, его основные функции в предложении; множественное число. Способы образования. Правила чтение множественного числа. Существительные, употребляемые только в единственном числе /множественном числе. Отработка грамматических навыков.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E112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Стр.18, упр.2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59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 xml:space="preserve">Резюме </w:t>
            </w:r>
          </w:p>
          <w:p w:rsidR="00543DDD" w:rsidRPr="0097346A" w:rsidRDefault="00543DDD" w:rsidP="00FC3290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Требования к составлению резюме на английском языке. Структура резюме. Роль резюме в трудоуствройстве. </w:t>
            </w:r>
            <w:r w:rsidRPr="0097346A">
              <w:t xml:space="preserve">Отработка лексико-граматических навыков.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>ОК 1-5, 9, 10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шаблон </w:t>
            </w: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резюме на английском языке.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="00743D2D">
              <w:rPr>
                <w:lang w:eastAsia="en-US"/>
              </w:rPr>
              <w:t>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3F151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 133, заполнить резюме.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Требования к работникам сферы обслуживания</w:t>
            </w:r>
          </w:p>
          <w:p w:rsidR="00543DDD" w:rsidRPr="0097346A" w:rsidRDefault="00543DDD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Уровень профессиональной подготовки и квалификации,</w:t>
            </w:r>
            <w:r w:rsidRPr="0097346A">
              <w:t xml:space="preserve"> </w:t>
            </w:r>
            <w:r w:rsidRPr="0097346A">
              <w:rPr>
                <w:sz w:val="24"/>
                <w:szCs w:val="24"/>
              </w:rPr>
              <w:t>знание и соблюдение профессиональной этики, знание нормативных и руководящих документов, касающихся профессиональной деятельности.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B280D">
              <w:rPr>
                <w:i/>
                <w:lang w:eastAsia="en-US"/>
              </w:rPr>
              <w:t>Ноябрь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543DDD" w:rsidRPr="00FA58BE" w:rsidRDefault="00543DDD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543DDD" w:rsidRPr="00743D2D" w:rsidRDefault="00543DDD" w:rsidP="00743D2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</w:rPr>
              <w:t>Ролевая</w:t>
            </w:r>
            <w:r w:rsidRPr="009B434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игра</w:t>
            </w:r>
            <w:r w:rsidRPr="009B4348">
              <w:rPr>
                <w:sz w:val="24"/>
                <w:szCs w:val="24"/>
                <w:lang w:val="en-US"/>
              </w:rPr>
              <w:t xml:space="preserve"> «</w:t>
            </w:r>
            <w:r>
              <w:rPr>
                <w:sz w:val="24"/>
                <w:szCs w:val="24"/>
                <w:lang w:val="en-US"/>
              </w:rPr>
              <w:t>Specialty of the House</w:t>
            </w:r>
            <w:r w:rsidRPr="009B4348">
              <w:rPr>
                <w:sz w:val="24"/>
                <w:szCs w:val="24"/>
                <w:lang w:val="en-US"/>
              </w:rPr>
              <w:t>»</w:t>
            </w:r>
            <w:r w:rsidR="00743D2D" w:rsidRPr="00743D2D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Составить диалог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 ресторане</w:t>
            </w:r>
          </w:p>
          <w:p w:rsidR="00543DDD" w:rsidRPr="0097346A" w:rsidRDefault="00543DDD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изученных лексических и грамматических единиц.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  <w:r w:rsidRPr="009734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диалогов. </w:t>
            </w:r>
            <w:r w:rsidRPr="00FA58BE">
              <w:rPr>
                <w:sz w:val="24"/>
                <w:szCs w:val="24"/>
              </w:rPr>
              <w:t xml:space="preserve">Аудирование и работа  с текстом. Чтение и перевод текстов </w:t>
            </w:r>
            <w:r w:rsidR="00743D2D" w:rsidRPr="00FA58BE">
              <w:rPr>
                <w:sz w:val="24"/>
                <w:szCs w:val="24"/>
              </w:rPr>
              <w:t>профессиональной</w:t>
            </w:r>
            <w:r w:rsidRPr="00FA58BE">
              <w:rPr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8509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Стр.31-32, перевести диалоги</w:t>
            </w: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Профессиональная этика</w:t>
            </w:r>
          </w:p>
          <w:p w:rsidR="00543DDD" w:rsidRPr="0097346A" w:rsidRDefault="00543DDD" w:rsidP="00FC329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62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2.1, ПК 3.1,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4.1, ПК 5.1</w:t>
            </w:r>
          </w:p>
          <w:p w:rsidR="00543DDD" w:rsidRPr="00FA58BE" w:rsidRDefault="00543DDD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 Составление памятки по теме.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DF756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Выписать этические принципы.</w:t>
            </w:r>
          </w:p>
        </w:tc>
      </w:tr>
      <w:tr w:rsidR="00543DDD" w:rsidRPr="00FA58BE" w:rsidTr="00CD2066">
        <w:tc>
          <w:tcPr>
            <w:tcW w:w="4928" w:type="dxa"/>
            <w:gridSpan w:val="3"/>
          </w:tcPr>
          <w:p w:rsidR="00543DDD" w:rsidRPr="0097346A" w:rsidRDefault="00543DDD" w:rsidP="00F271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bCs/>
                <w:sz w:val="24"/>
                <w:szCs w:val="24"/>
              </w:rPr>
              <w:t xml:space="preserve">Тема 1.3. </w:t>
            </w:r>
            <w:r w:rsidRPr="0097346A">
              <w:rPr>
                <w:rFonts w:eastAsiaTheme="minorHAnsi"/>
                <w:b/>
                <w:sz w:val="24"/>
                <w:szCs w:val="24"/>
                <w:lang w:eastAsia="en-US"/>
              </w:rPr>
              <w:t>Составление меню.  Названия  блюд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83" w:type="dxa"/>
            <w:gridSpan w:val="2"/>
          </w:tcPr>
          <w:p w:rsidR="00543DDD" w:rsidRPr="00FA58BE" w:rsidRDefault="00543DDD" w:rsidP="005F3B74"/>
        </w:tc>
        <w:tc>
          <w:tcPr>
            <w:tcW w:w="1673" w:type="dxa"/>
            <w:gridSpan w:val="2"/>
          </w:tcPr>
          <w:p w:rsidR="00543DDD" w:rsidRDefault="00543DDD"/>
        </w:tc>
        <w:tc>
          <w:tcPr>
            <w:tcW w:w="2169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543DDD" w:rsidRPr="00FA58BE" w:rsidTr="00CD2066">
        <w:tc>
          <w:tcPr>
            <w:tcW w:w="817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111" w:type="dxa"/>
            <w:gridSpan w:val="2"/>
          </w:tcPr>
          <w:p w:rsidR="00543DDD" w:rsidRPr="0097346A" w:rsidRDefault="00543DDD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Виды меню</w:t>
            </w:r>
          </w:p>
          <w:p w:rsidR="00543DDD" w:rsidRPr="0097346A" w:rsidRDefault="00543DDD" w:rsidP="00FC329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 Назначение и принципы составления меню, структура меню, типы меню. </w:t>
            </w:r>
            <w:r w:rsidRPr="0097346A">
              <w:rPr>
                <w:sz w:val="24"/>
                <w:szCs w:val="24"/>
              </w:rPr>
              <w:lastRenderedPageBreak/>
              <w:t xml:space="preserve">Введение новых лексических единиц. </w:t>
            </w:r>
          </w:p>
        </w:tc>
        <w:tc>
          <w:tcPr>
            <w:tcW w:w="694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543DDD" w:rsidRDefault="00543DDD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543DDD" w:rsidRPr="00FA58BE" w:rsidRDefault="005720DD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543DDD"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2169" w:type="dxa"/>
          </w:tcPr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543DDD" w:rsidRPr="00FA58BE" w:rsidRDefault="00543DDD" w:rsidP="00FC3290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 xml:space="preserve">ПК 2.1-2.8, ПК 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3.1-3.6,</w:t>
            </w:r>
          </w:p>
          <w:p w:rsidR="00543DDD" w:rsidRPr="00FA58BE" w:rsidRDefault="00543DDD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543DDD" w:rsidRPr="00FA58BE" w:rsidRDefault="00543DDD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 xml:space="preserve">Чтение и перевод текста. Составление тематического </w:t>
            </w:r>
            <w:r w:rsidRPr="00FA58BE">
              <w:rPr>
                <w:sz w:val="24"/>
                <w:szCs w:val="24"/>
              </w:rPr>
              <w:lastRenderedPageBreak/>
              <w:t>словаря.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3DDD" w:rsidRPr="00FA58BE" w:rsidRDefault="00543DDD" w:rsidP="00444E0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Стр.105, упр.2,3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lang w:eastAsia="en-US"/>
              </w:rPr>
              <w:t>Составление рецептов</w:t>
            </w:r>
          </w:p>
          <w:p w:rsidR="00E10D0B" w:rsidRPr="0097346A" w:rsidRDefault="00E10D0B" w:rsidP="008366EC">
            <w:pPr>
              <w:pStyle w:val="Default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7346A">
              <w:t xml:space="preserve">Мера веса. Соотношение массы и объема продуктов. Отработка лексико-граматических навыков. 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Решение ситуационных и профессиональных задач.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Составить рецепт любимого блюда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Первые и вторые блюда, супы, г</w:t>
            </w: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арниры, соусы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 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лексико-грамматических упражнений.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Чтение и перевод рецептов.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Стр.250, перевести рецепт супа (на выбор)</w:t>
            </w:r>
          </w:p>
        </w:tc>
      </w:tr>
      <w:tr w:rsidR="00E10D0B" w:rsidRPr="00FA58BE" w:rsidTr="00CD2066">
        <w:trPr>
          <w:trHeight w:val="381"/>
        </w:trPr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Б</w:t>
            </w: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люда из овощей 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Простые предложения, распространенные за счет однородных членов предложения и/или второстепенных членов предложения.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FA58BE">
              <w:rPr>
                <w:sz w:val="24"/>
                <w:szCs w:val="24"/>
              </w:rPr>
              <w:t xml:space="preserve">составление диалога, </w:t>
            </w:r>
            <w:r w:rsidRPr="00FA58BE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 Выполнение лексико-</w:t>
            </w:r>
            <w:r w:rsidRPr="00FA58BE">
              <w:rPr>
                <w:sz w:val="24"/>
                <w:szCs w:val="24"/>
                <w:lang w:eastAsia="en-US"/>
              </w:rPr>
              <w:lastRenderedPageBreak/>
              <w:t>грамматических упражнений.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lastRenderedPageBreak/>
              <w:t>Стр.243, перевести рецепт салата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мяса, птицы и дичи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Чтение, перевод  и составление рецептов. Составление диалогов.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Стр.246, перевести рецепт 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рыбы и морепродуктов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  <w:r>
              <w:rPr>
                <w:sz w:val="24"/>
                <w:szCs w:val="24"/>
              </w:rPr>
              <w:t xml:space="preserve"> Чтение и перевод рецептов.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Стр.264-268, перевести рецепт 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Блюда из яиц, молочные блюда, каши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Аудирование и работа  с текстом.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тр.276-277, перевести рецепт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Хлебобулочные и кондитерские изделия</w:t>
            </w:r>
          </w:p>
          <w:p w:rsidR="00E10D0B" w:rsidRPr="0097346A" w:rsidRDefault="00E10D0B" w:rsidP="008366EC">
            <w:pPr>
              <w:tabs>
                <w:tab w:val="left" w:pos="900"/>
              </w:tabs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FA58BE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 и перевод текста, ответы на вопросы к тексту. Составление рецептов.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 39, тест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Холодные и горячие напитки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Отработка лексико-граматических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Чтение и перевод текста, ответы на вопросы к тексту.</w:t>
            </w:r>
            <w:r>
              <w:rPr>
                <w:sz w:val="24"/>
                <w:szCs w:val="24"/>
              </w:rPr>
              <w:t xml:space="preserve"> Чтение и перевод </w:t>
            </w:r>
            <w:r>
              <w:rPr>
                <w:sz w:val="24"/>
                <w:szCs w:val="24"/>
              </w:rPr>
              <w:lastRenderedPageBreak/>
              <w:t>рецептов.</w:t>
            </w:r>
          </w:p>
        </w:tc>
        <w:tc>
          <w:tcPr>
            <w:tcW w:w="198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lastRenderedPageBreak/>
              <w:t>Подготовить устное сообщение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tabs>
                <w:tab w:val="left" w:pos="0"/>
                <w:tab w:val="left" w:pos="1080"/>
              </w:tabs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Артикль в английском языке</w:t>
            </w:r>
          </w:p>
          <w:p w:rsidR="00E10D0B" w:rsidRPr="0097346A" w:rsidRDefault="00E10D0B" w:rsidP="008366EC">
            <w:pPr>
              <w:tabs>
                <w:tab w:val="left" w:pos="0"/>
                <w:tab w:val="left" w:pos="1080"/>
              </w:tabs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FA58BE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8366EC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E10D0B" w:rsidRPr="00FA58BE" w:rsidRDefault="00E10D0B" w:rsidP="008366EC">
            <w:pPr>
              <w:rPr>
                <w:sz w:val="24"/>
                <w:szCs w:val="24"/>
                <w:lang w:val="en-US"/>
              </w:rPr>
            </w:pPr>
            <w:r w:rsidRPr="0071713D">
              <w:rPr>
                <w:color w:val="000000" w:themeColor="text1"/>
                <w:sz w:val="24"/>
                <w:szCs w:val="24"/>
              </w:rPr>
              <w:t>Стр.18, упр.1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Салаты и закуски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</w:t>
            </w:r>
            <w:r>
              <w:rPr>
                <w:sz w:val="24"/>
                <w:szCs w:val="24"/>
              </w:rPr>
              <w:t>м</w:t>
            </w:r>
            <w:r w:rsidRPr="0097346A">
              <w:rPr>
                <w:sz w:val="24"/>
                <w:szCs w:val="24"/>
              </w:rPr>
              <w:t>атических навыков. Аудирование и работа  с текстом.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Чтение, перевод  и составление рецептов. 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тр.242, перевести рецепт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Десерты</w:t>
            </w:r>
          </w:p>
          <w:p w:rsidR="00E10D0B" w:rsidRPr="0097346A" w:rsidRDefault="00E10D0B" w:rsidP="008366E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Активизация в устной и письменной речи лексических единиц. Чтение и перевод текста, ответы на вопросы к тексту. Отработка лексико-грам</w:t>
            </w:r>
            <w:r>
              <w:rPr>
                <w:sz w:val="24"/>
                <w:szCs w:val="24"/>
              </w:rPr>
              <w:t>м</w:t>
            </w:r>
            <w:r w:rsidRPr="0097346A">
              <w:rPr>
                <w:sz w:val="24"/>
                <w:szCs w:val="24"/>
              </w:rPr>
              <w:t>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8366EC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8366EC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2169" w:type="dxa"/>
          </w:tcPr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366EC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8366E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Аудирование и работа  с текстом. Чтение, перевод  и составление рецептов. Составление диалогов.</w:t>
            </w:r>
          </w:p>
        </w:tc>
        <w:tc>
          <w:tcPr>
            <w:tcW w:w="1984" w:type="dxa"/>
          </w:tcPr>
          <w:p w:rsidR="00E10D0B" w:rsidRPr="00FA58BE" w:rsidRDefault="00E10D0B" w:rsidP="008366E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Стр. 270-276, перевести рецепт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BA449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Составляем меню</w:t>
            </w:r>
          </w:p>
          <w:p w:rsidR="00E10D0B" w:rsidRPr="0097346A" w:rsidRDefault="00E10D0B" w:rsidP="00BA44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меню по образцу. Меню комплексного обеда. Банкетное меню. Меню диетического и детского питания. Меню дневного рациона. Меню предприятий общественного питания. </w:t>
            </w:r>
            <w:r w:rsidRPr="0097346A">
              <w:rPr>
                <w:sz w:val="24"/>
                <w:szCs w:val="24"/>
              </w:rPr>
              <w:t xml:space="preserve"> Вегетарианское меню. Отработка лексико-граматических навыков.</w:t>
            </w:r>
          </w:p>
        </w:tc>
        <w:tc>
          <w:tcPr>
            <w:tcW w:w="694" w:type="dxa"/>
          </w:tcPr>
          <w:p w:rsidR="00E10D0B" w:rsidRPr="00FA58BE" w:rsidRDefault="00E10D0B" w:rsidP="00BA44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 w:rsidP="00BA4495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 w:rsidP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2169" w:type="dxa"/>
          </w:tcPr>
          <w:p w:rsidR="00E10D0B" w:rsidRPr="00FA58BE" w:rsidRDefault="00E10D0B" w:rsidP="00BA4495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BA4495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BA4495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FA58BE" w:rsidRDefault="00E10D0B" w:rsidP="00BA44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BA44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и перевод текстов профессиональной </w:t>
            </w:r>
            <w:r>
              <w:rPr>
                <w:sz w:val="24"/>
                <w:szCs w:val="24"/>
              </w:rPr>
              <w:t>н</w:t>
            </w:r>
            <w:r w:rsidRPr="00FA58BE">
              <w:rPr>
                <w:sz w:val="24"/>
                <w:szCs w:val="24"/>
              </w:rPr>
              <w:t>аправленности.</w:t>
            </w:r>
            <w:r w:rsidRPr="00FA58BE">
              <w:rPr>
                <w:bCs/>
                <w:sz w:val="24"/>
                <w:szCs w:val="24"/>
              </w:rPr>
              <w:t xml:space="preserve"> Составление тематического словаря, </w:t>
            </w:r>
            <w:r w:rsidRPr="00FA58BE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FA58BE">
              <w:rPr>
                <w:sz w:val="24"/>
                <w:szCs w:val="24"/>
                <w:lang w:val="en-US" w:eastAsia="en-US"/>
              </w:rPr>
              <w:t>Learning</w:t>
            </w:r>
            <w:r w:rsidRPr="00FA58BE">
              <w:rPr>
                <w:sz w:val="24"/>
                <w:szCs w:val="24"/>
                <w:lang w:eastAsia="en-US"/>
              </w:rPr>
              <w:t xml:space="preserve"> </w:t>
            </w:r>
            <w:r w:rsidRPr="00FA58BE">
              <w:rPr>
                <w:sz w:val="24"/>
                <w:szCs w:val="24"/>
                <w:lang w:val="en-US" w:eastAsia="en-US"/>
              </w:rPr>
              <w:t>Apps</w:t>
            </w:r>
            <w:r w:rsidRPr="00FA58BE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</w:tcPr>
          <w:p w:rsidR="00E10D0B" w:rsidRPr="00FA58BE" w:rsidRDefault="00E10D0B" w:rsidP="00BA44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 35, упр.5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Завтрак </w:t>
            </w:r>
          </w:p>
          <w:p w:rsidR="00E10D0B" w:rsidRPr="0097346A" w:rsidRDefault="00E10D0B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FA58BE" w:rsidRDefault="00E10D0B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2169" w:type="dxa"/>
          </w:tcPr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>Составление меню завтрака</w:t>
            </w:r>
            <w:r>
              <w:rPr>
                <w:sz w:val="24"/>
                <w:szCs w:val="24"/>
              </w:rPr>
              <w:t>,</w:t>
            </w:r>
            <w:r w:rsidRPr="00FA58BE">
              <w:rPr>
                <w:sz w:val="24"/>
                <w:szCs w:val="24"/>
              </w:rPr>
              <w:t xml:space="preserve"> составление меню английского завтрака.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E10D0B" w:rsidRPr="00FA58BE" w:rsidRDefault="00E10D0B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Составить меню завтрака</w:t>
            </w:r>
          </w:p>
        </w:tc>
      </w:tr>
      <w:tr w:rsidR="00E10D0B" w:rsidRPr="00FA58BE" w:rsidTr="00CD2066">
        <w:trPr>
          <w:trHeight w:val="654"/>
        </w:trPr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Обед </w:t>
            </w:r>
          </w:p>
          <w:p w:rsidR="00E10D0B" w:rsidRPr="0097346A" w:rsidRDefault="00E10D0B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FA58BE" w:rsidRDefault="00E10D0B" w:rsidP="00DA7F67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2169" w:type="dxa"/>
          </w:tcPr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меню обеда.</w:t>
            </w:r>
          </w:p>
        </w:tc>
        <w:tc>
          <w:tcPr>
            <w:tcW w:w="1984" w:type="dxa"/>
          </w:tcPr>
          <w:p w:rsidR="00E10D0B" w:rsidRPr="00FA58BE" w:rsidRDefault="00E10D0B" w:rsidP="00DF75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меню обеда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 xml:space="preserve">Ужин </w:t>
            </w:r>
            <w:r w:rsidRPr="0097346A">
              <w:rPr>
                <w:sz w:val="24"/>
                <w:szCs w:val="24"/>
              </w:rPr>
              <w:t xml:space="preserve"> </w:t>
            </w:r>
          </w:p>
          <w:p w:rsidR="00E10D0B" w:rsidRPr="0097346A" w:rsidRDefault="00E10D0B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FA58BE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2169" w:type="dxa"/>
          </w:tcPr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5E7A33">
            <w:pPr>
              <w:rPr>
                <w:sz w:val="24"/>
                <w:szCs w:val="24"/>
              </w:rPr>
            </w:pPr>
            <w:r w:rsidRPr="00FA58BE">
              <w:rPr>
                <w:sz w:val="24"/>
                <w:szCs w:val="24"/>
              </w:rPr>
              <w:t>Составление меню завтрака составление меню английского завтрака.</w:t>
            </w:r>
            <w:r w:rsidRPr="00FA58BE">
              <w:rPr>
                <w:i/>
                <w:sz w:val="24"/>
                <w:szCs w:val="24"/>
              </w:rPr>
              <w:t xml:space="preserve"> </w:t>
            </w:r>
            <w:r w:rsidRPr="00FA58BE">
              <w:rPr>
                <w:sz w:val="24"/>
                <w:szCs w:val="24"/>
              </w:rPr>
              <w:t>Составление диалогов. Аудирование и работа  с текстом.</w:t>
            </w:r>
          </w:p>
        </w:tc>
        <w:tc>
          <w:tcPr>
            <w:tcW w:w="1984" w:type="dxa"/>
          </w:tcPr>
          <w:p w:rsidR="00E10D0B" w:rsidRPr="00FA58BE" w:rsidRDefault="00E10D0B" w:rsidP="001938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меню ужина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Готовим к праздничному столу</w:t>
            </w:r>
          </w:p>
          <w:p w:rsidR="00E10D0B" w:rsidRPr="0097346A" w:rsidRDefault="00E10D0B" w:rsidP="008F0B74">
            <w:pPr>
              <w:pStyle w:val="c48"/>
              <w:shd w:val="clear" w:color="auto" w:fill="FFFFFF"/>
              <w:tabs>
                <w:tab w:val="left" w:pos="1530"/>
              </w:tabs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79</w:t>
            </w:r>
          </w:p>
        </w:tc>
        <w:tc>
          <w:tcPr>
            <w:tcW w:w="2169" w:type="dxa"/>
          </w:tcPr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FA58BE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FA58BE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</w:rPr>
              <w:t xml:space="preserve">Чтение с </w:t>
            </w:r>
            <w:proofErr w:type="gramStart"/>
            <w:r w:rsidRPr="00FA58BE">
              <w:rPr>
                <w:sz w:val="24"/>
                <w:szCs w:val="24"/>
              </w:rPr>
              <w:t>детальным</w:t>
            </w:r>
            <w:proofErr w:type="gramEnd"/>
            <w:r w:rsidRPr="00FA58BE">
              <w:rPr>
                <w:sz w:val="24"/>
                <w:szCs w:val="24"/>
              </w:rPr>
              <w:t xml:space="preserve"> понимание текста. Составление монологического высказывания.</w:t>
            </w:r>
          </w:p>
        </w:tc>
        <w:tc>
          <w:tcPr>
            <w:tcW w:w="1984" w:type="dxa"/>
          </w:tcPr>
          <w:p w:rsidR="00E10D0B" w:rsidRPr="00FA58BE" w:rsidRDefault="00E10D0B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контрольной работе</w:t>
            </w:r>
          </w:p>
        </w:tc>
      </w:tr>
      <w:tr w:rsidR="00E10D0B" w:rsidRPr="00FA58BE" w:rsidTr="00CD2066">
        <w:tc>
          <w:tcPr>
            <w:tcW w:w="817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694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Default="00E10D0B">
            <w:r w:rsidRPr="00C207B1">
              <w:rPr>
                <w:i/>
                <w:lang w:eastAsia="en-US"/>
              </w:rPr>
              <w:t>Декабрь</w:t>
            </w:r>
          </w:p>
        </w:tc>
        <w:tc>
          <w:tcPr>
            <w:tcW w:w="1673" w:type="dxa"/>
            <w:gridSpan w:val="2"/>
          </w:tcPr>
          <w:p w:rsidR="00E10D0B" w:rsidRPr="00FA58BE" w:rsidRDefault="00E10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169" w:type="dxa"/>
          </w:tcPr>
          <w:p w:rsidR="00E10D0B" w:rsidRPr="00FA58BE" w:rsidRDefault="00E10D0B" w:rsidP="00DF7568">
            <w:pPr>
              <w:rPr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FA58BE" w:rsidRDefault="00E10D0B" w:rsidP="00DF756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FA58BE" w:rsidRDefault="00E10D0B" w:rsidP="00DA7F6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FA58BE" w:rsidRDefault="00E10D0B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Поиск и изучение нормативных документов повара</w:t>
            </w:r>
          </w:p>
        </w:tc>
      </w:tr>
      <w:tr w:rsidR="00E10D0B" w:rsidRPr="00FA58BE" w:rsidTr="00CD2066">
        <w:tc>
          <w:tcPr>
            <w:tcW w:w="1583" w:type="dxa"/>
            <w:gridSpan w:val="2"/>
          </w:tcPr>
          <w:p w:rsidR="00E10D0B" w:rsidRPr="0097346A" w:rsidRDefault="00E10D0B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3976" w:type="dxa"/>
            <w:gridSpan w:val="9"/>
          </w:tcPr>
          <w:p w:rsidR="00E10D0B" w:rsidRPr="0097346A" w:rsidRDefault="00E10D0B" w:rsidP="00E06979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 СЕМЕСТР (66 часов)</w:t>
            </w:r>
          </w:p>
        </w:tc>
      </w:tr>
      <w:tr w:rsidR="00E10D0B" w:rsidRPr="00FA58BE" w:rsidTr="00CD2066">
        <w:tc>
          <w:tcPr>
            <w:tcW w:w="4928" w:type="dxa"/>
            <w:gridSpan w:val="3"/>
          </w:tcPr>
          <w:p w:rsidR="00E10D0B" w:rsidRPr="0097346A" w:rsidRDefault="00E10D0B" w:rsidP="0053135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lastRenderedPageBreak/>
              <w:t>Тема 1.4.  Кухня. Производственные помещения и оборудование</w:t>
            </w:r>
          </w:p>
        </w:tc>
        <w:tc>
          <w:tcPr>
            <w:tcW w:w="694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A58BE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3" w:type="dxa"/>
            <w:gridSpan w:val="2"/>
          </w:tcPr>
          <w:p w:rsidR="00E10D0B" w:rsidRPr="00FA58BE" w:rsidRDefault="00E10D0B" w:rsidP="005F3B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E10D0B" w:rsidRPr="00FA58BE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FA58BE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На кухне</w:t>
            </w:r>
          </w:p>
          <w:p w:rsidR="00E10D0B" w:rsidRPr="0097346A" w:rsidRDefault="00E10D0B" w:rsidP="008F0B74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t>Введение новых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80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Повторить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234E1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Производственные помещения</w:t>
            </w:r>
          </w:p>
          <w:p w:rsidR="00E10D0B" w:rsidRPr="0097346A" w:rsidRDefault="00E10D0B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234E1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234E1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81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234E1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Заполнить таблицу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Рабочее место повара</w:t>
            </w:r>
          </w:p>
          <w:p w:rsidR="00E10D0B" w:rsidRPr="0097346A" w:rsidRDefault="00E10D0B" w:rsidP="00E5532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Введение новых лексических единиц. Составление тематического словаря. Чтение и перевод текста, ответы на вопросы к тексту. </w:t>
            </w:r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82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Прилагательные в английском языке</w:t>
            </w:r>
          </w:p>
          <w:p w:rsidR="00E10D0B" w:rsidRPr="0097346A" w:rsidRDefault="00E10D0B" w:rsidP="00E55324">
            <w:pPr>
              <w:pStyle w:val="Default"/>
              <w:jc w:val="both"/>
            </w:pPr>
            <w:r w:rsidRPr="0097346A">
              <w:t>Имена прилагательные в положительной, сравнительной и превосходной степенях, образованные по правилу, а так же исключения</w:t>
            </w:r>
            <w:proofErr w:type="gramStart"/>
            <w:r w:rsidRPr="0097346A">
              <w:t xml:space="preserve"> .</w:t>
            </w:r>
            <w:proofErr w:type="gramEnd"/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83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Выполнить упражнение в тетради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Кухонное оборудование</w:t>
            </w:r>
          </w:p>
          <w:p w:rsidR="00E10D0B" w:rsidRPr="0097346A" w:rsidRDefault="00E10D0B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Введение и закрепление новых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84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ПК 4.1-4.5, 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>5.1-5.5</w:t>
            </w:r>
          </w:p>
        </w:tc>
        <w:tc>
          <w:tcPr>
            <w:tcW w:w="2528" w:type="dxa"/>
          </w:tcPr>
          <w:p w:rsidR="00E10D0B" w:rsidRPr="0097346A" w:rsidRDefault="00E10D0B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решение ситуационных задач, чтение и перевод </w:t>
            </w:r>
            <w:r w:rsidRPr="0097346A">
              <w:rPr>
                <w:bCs/>
                <w:sz w:val="24"/>
                <w:szCs w:val="24"/>
              </w:rPr>
              <w:lastRenderedPageBreak/>
              <w:t xml:space="preserve">текста, </w:t>
            </w:r>
            <w:r w:rsidRPr="0097346A">
              <w:rPr>
                <w:sz w:val="24"/>
                <w:szCs w:val="24"/>
                <w:lang w:eastAsia="en-US"/>
              </w:rPr>
              <w:t xml:space="preserve">работа с ресурсом </w:t>
            </w:r>
            <w:r w:rsidRPr="0097346A">
              <w:rPr>
                <w:sz w:val="24"/>
                <w:szCs w:val="24"/>
                <w:lang w:val="en-US" w:eastAsia="en-US"/>
              </w:rPr>
              <w:t>Learning</w:t>
            </w:r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  <w:lang w:val="en-US" w:eastAsia="en-US"/>
              </w:rPr>
              <w:t>Apps</w:t>
            </w:r>
            <w:r w:rsidRPr="0097346A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Составить кроссворд</w:t>
            </w:r>
          </w:p>
        </w:tc>
      </w:tr>
      <w:tr w:rsidR="00E10D0B" w:rsidRPr="0097346A" w:rsidTr="00CD2066">
        <w:trPr>
          <w:trHeight w:val="689"/>
        </w:trPr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Профессиональное кухонное оборудование</w:t>
            </w:r>
          </w:p>
          <w:p w:rsidR="00E10D0B" w:rsidRPr="0097346A" w:rsidRDefault="00E10D0B" w:rsidP="008F0B74">
            <w:pPr>
              <w:pStyle w:val="Default"/>
              <w:jc w:val="both"/>
              <w:rPr>
                <w:b/>
              </w:rPr>
            </w:pPr>
            <w:r w:rsidRPr="0097346A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85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 xml:space="preserve">Составление тематического словаря, решение ситуационных задач, </w:t>
            </w:r>
            <w:r w:rsidRPr="0097346A">
              <w:rPr>
                <w:sz w:val="24"/>
                <w:szCs w:val="24"/>
              </w:rPr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97346A">
              <w:rPr>
                <w:sz w:val="24"/>
                <w:szCs w:val="24"/>
                <w:lang w:val="en-US" w:eastAsia="en-US"/>
              </w:rPr>
              <w:t>Learning</w:t>
            </w:r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  <w:lang w:val="en-US" w:eastAsia="en-US"/>
              </w:rPr>
              <w:t>Apps</w:t>
            </w:r>
            <w:r w:rsidRPr="0097346A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Составить классификацию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pStyle w:val="Default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Холодный и горячий цех. Оборудование</w:t>
            </w:r>
          </w:p>
          <w:p w:rsidR="00E10D0B" w:rsidRPr="0097346A" w:rsidRDefault="00E10D0B" w:rsidP="00E55324">
            <w:pPr>
              <w:pStyle w:val="Default"/>
              <w:rPr>
                <w:lang w:eastAsia="en-US"/>
              </w:rPr>
            </w:pPr>
            <w:r w:rsidRPr="0097346A">
              <w:rPr>
                <w:lang w:eastAsia="en-US"/>
              </w:rPr>
              <w:t>Отработка лексико-грамматических навыков.</w:t>
            </w:r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86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553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Чтение и перевод текста, ответы на вопросы к тексту.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Составить памятку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5532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Электроприборы в работе повара</w:t>
            </w:r>
          </w:p>
          <w:p w:rsidR="00E10D0B" w:rsidRPr="0097346A" w:rsidRDefault="00E10D0B" w:rsidP="008F0B74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E5532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  <w:lang w:eastAsia="en-US"/>
              </w:rPr>
              <w:t>Практическая работа 87</w:t>
            </w:r>
          </w:p>
        </w:tc>
        <w:tc>
          <w:tcPr>
            <w:tcW w:w="2169" w:type="dxa"/>
          </w:tcPr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8F0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8F0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Аудирование и работа  с текстом. Решение профессиональных задач, работа с ресурсом </w:t>
            </w:r>
            <w:r w:rsidRPr="0097346A">
              <w:rPr>
                <w:sz w:val="24"/>
                <w:szCs w:val="24"/>
                <w:lang w:val="en-US" w:eastAsia="en-US"/>
              </w:rPr>
              <w:t>Learning</w:t>
            </w:r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  <w:lang w:val="en-US" w:eastAsia="en-US"/>
              </w:rPr>
              <w:t>Apps</w:t>
            </w:r>
            <w:r w:rsidRPr="0097346A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</w:tcPr>
          <w:p w:rsidR="00E10D0B" w:rsidRPr="0097346A" w:rsidRDefault="00E10D0B" w:rsidP="008F0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Выучить слова</w:t>
            </w:r>
          </w:p>
        </w:tc>
      </w:tr>
      <w:tr w:rsidR="00E10D0B" w:rsidRPr="0097346A" w:rsidTr="00CD2066">
        <w:tc>
          <w:tcPr>
            <w:tcW w:w="4928" w:type="dxa"/>
            <w:gridSpan w:val="3"/>
          </w:tcPr>
          <w:p w:rsidR="00E10D0B" w:rsidRPr="0097346A" w:rsidRDefault="00E10D0B" w:rsidP="007B2BAA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Тема 6.</w:t>
            </w:r>
          </w:p>
          <w:p w:rsidR="00E10D0B" w:rsidRPr="0097346A" w:rsidRDefault="00E10D0B" w:rsidP="007B2B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Кухонная, сервировочная и барная посуда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E10D0B" w:rsidRPr="0097346A" w:rsidRDefault="00E10D0B" w:rsidP="00472B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8354" w:type="dxa"/>
            <w:gridSpan w:val="5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97F1F">
            <w:pPr>
              <w:pStyle w:val="ae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Профессиональная посуда для предприятий общественного питания</w:t>
            </w:r>
          </w:p>
          <w:p w:rsidR="00E10D0B" w:rsidRPr="0097346A" w:rsidRDefault="00E10D0B" w:rsidP="004871DD">
            <w:pPr>
              <w:pStyle w:val="ae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Введение новых лексических единиц. </w:t>
            </w:r>
            <w:r w:rsidRPr="0097346A">
              <w:rPr>
                <w:sz w:val="24"/>
                <w:szCs w:val="24"/>
              </w:rPr>
              <w:lastRenderedPageBreak/>
              <w:t>Отработка лексико-грамматических навыков.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88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 xml:space="preserve">Составление тематического словаря, решение ситуационных задач, </w:t>
            </w:r>
            <w:r w:rsidRPr="0097346A">
              <w:rPr>
                <w:sz w:val="24"/>
                <w:szCs w:val="24"/>
              </w:rPr>
              <w:lastRenderedPageBreak/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 xml:space="preserve">аудирование, работа с ресурсом </w:t>
            </w:r>
            <w:r w:rsidRPr="0097346A">
              <w:rPr>
                <w:sz w:val="24"/>
                <w:szCs w:val="24"/>
                <w:lang w:val="en-US" w:eastAsia="en-US"/>
              </w:rPr>
              <w:t>Learning</w:t>
            </w:r>
            <w:r w:rsidRPr="0097346A">
              <w:rPr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  <w:lang w:val="en-US" w:eastAsia="en-US"/>
              </w:rPr>
              <w:t>Apps</w:t>
            </w:r>
            <w:r w:rsidRPr="0097346A">
              <w:rPr>
                <w:sz w:val="24"/>
                <w:szCs w:val="24"/>
                <w:lang w:eastAsia="en-US"/>
              </w:rPr>
              <w:t xml:space="preserve"> (выполнение упражнений).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lastRenderedPageBreak/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97F1F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Кухонная посуда</w:t>
            </w:r>
          </w:p>
          <w:p w:rsidR="00E10D0B" w:rsidRPr="0097346A" w:rsidRDefault="00E10D0B" w:rsidP="004871DD">
            <w:pPr>
              <w:pStyle w:val="ae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89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сообщение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Столовая и фарфоровая посуда</w:t>
            </w:r>
          </w:p>
          <w:p w:rsidR="00E10D0B" w:rsidRPr="0097346A" w:rsidRDefault="00E10D0B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90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 Заполнение таблицы. Оформление памятки.</w:t>
            </w:r>
          </w:p>
        </w:tc>
        <w:tc>
          <w:tcPr>
            <w:tcW w:w="1984" w:type="dxa"/>
          </w:tcPr>
          <w:p w:rsidR="00E10D0B" w:rsidRPr="0097346A" w:rsidRDefault="00E10D0B" w:rsidP="008F3B99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Столовые приборы</w:t>
            </w:r>
          </w:p>
          <w:p w:rsidR="00E10D0B" w:rsidRPr="0097346A" w:rsidRDefault="00E10D0B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91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Классификация столовых приборов и приборов для подачи блюд. Чтение и перевод текста, ответы на вопросы к тексту.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Оформить буклет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Барное стекло и инструменты</w:t>
            </w:r>
          </w:p>
          <w:p w:rsidR="00E10D0B" w:rsidRPr="0097346A" w:rsidRDefault="00E10D0B" w:rsidP="004871D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92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Классификация столовых приборов. Чтение и перевод текста, ответы на вопросы к тексту.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Салфетки и скатерти</w:t>
            </w:r>
          </w:p>
          <w:p w:rsidR="00E10D0B" w:rsidRPr="0097346A" w:rsidRDefault="00E10D0B" w:rsidP="00452144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97346A">
              <w:t xml:space="preserve">Правила расчета количества посуды, приборов, столового белья для предприятий различных типов и классов, различной мощности. Виды и формы складывания салфеток. 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93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3F151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Решение ситуационных задач, чтение и перевод текста. 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Оформить презентацию/буклет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95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Как накрыть стол?</w:t>
            </w:r>
          </w:p>
          <w:p w:rsidR="00E10D0B" w:rsidRPr="0097346A" w:rsidRDefault="00E10D0B" w:rsidP="00234E14">
            <w:pPr>
              <w:pStyle w:val="Default"/>
              <w:jc w:val="both"/>
            </w:pPr>
            <w:r w:rsidRPr="0097346A">
              <w:t>Правила сервировки стола. Характеристика различных вариантов предварительной сервировки стола. Правила сервировки стола для различных форм и методов обслуживания, различных приемов пищи: для завтрака, ланча, семейного обеда.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94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sz w:val="24"/>
                <w:szCs w:val="24"/>
              </w:rPr>
              <w:t>Решение ситуационных задач, чтение и перевод текста.</w:t>
            </w:r>
          </w:p>
        </w:tc>
        <w:tc>
          <w:tcPr>
            <w:tcW w:w="1984" w:type="dxa"/>
          </w:tcPr>
          <w:p w:rsidR="00E10D0B" w:rsidRPr="0097346A" w:rsidRDefault="00E10D0B" w:rsidP="001A5C7A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Стр.108, упр.1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96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234E1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Сервировка стола </w:t>
            </w:r>
          </w:p>
          <w:p w:rsidR="00E10D0B" w:rsidRPr="0097346A" w:rsidRDefault="00E10D0B" w:rsidP="004871DD">
            <w:pPr>
              <w:pStyle w:val="Default"/>
              <w:jc w:val="both"/>
              <w:rPr>
                <w:b/>
              </w:rPr>
            </w:pPr>
            <w:r w:rsidRPr="0097346A">
              <w:t>Активизация в устной и письменной речи лексических единиц. Отработка лексико-грамматических навыков.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95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Деловая игра «Сервируем стол». Составление диалогов.</w:t>
            </w:r>
          </w:p>
        </w:tc>
        <w:tc>
          <w:tcPr>
            <w:tcW w:w="1984" w:type="dxa"/>
          </w:tcPr>
          <w:p w:rsidR="00E10D0B" w:rsidRPr="0097346A" w:rsidRDefault="00E10D0B" w:rsidP="001A5C7A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Стр.108, упр.3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Сервировка стола по специальному заказу </w:t>
            </w:r>
          </w:p>
          <w:p w:rsidR="00E10D0B" w:rsidRPr="0097346A" w:rsidRDefault="00E10D0B" w:rsidP="00452144">
            <w:pPr>
              <w:pStyle w:val="Default"/>
              <w:jc w:val="both"/>
              <w:rPr>
                <w:b/>
              </w:rPr>
            </w:pPr>
            <w:r w:rsidRPr="0097346A">
              <w:lastRenderedPageBreak/>
              <w:t>Правила сервировки стола к официальному обеду, банкету, свадьбе, юбилею</w:t>
            </w:r>
            <w:r w:rsidRPr="0097346A">
              <w:rPr>
                <w:b/>
              </w:rPr>
              <w:t xml:space="preserve">. </w:t>
            </w:r>
            <w:r w:rsidRPr="0097346A">
              <w:t xml:space="preserve">Составление диалогов. 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96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1938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Аудирование и работа  с текстом. Заполнение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таблицы. Работа в парах, составление диалогов.</w:t>
            </w:r>
          </w:p>
        </w:tc>
        <w:tc>
          <w:tcPr>
            <w:tcW w:w="1984" w:type="dxa"/>
          </w:tcPr>
          <w:p w:rsidR="00E10D0B" w:rsidRPr="0097346A" w:rsidRDefault="00E10D0B" w:rsidP="00CE37B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Прочитать и перевести текст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pStyle w:val="Default"/>
              <w:jc w:val="both"/>
              <w:rPr>
                <w:b/>
                <w:lang w:val="en-US"/>
              </w:rPr>
            </w:pPr>
            <w:r w:rsidRPr="0097346A">
              <w:rPr>
                <w:b/>
              </w:rPr>
              <w:t>Глаголы</w:t>
            </w:r>
            <w:r w:rsidRPr="0097346A">
              <w:rPr>
                <w:b/>
                <w:lang w:val="en-US"/>
              </w:rPr>
              <w:t xml:space="preserve"> </w:t>
            </w:r>
            <w:r w:rsidRPr="0097346A">
              <w:rPr>
                <w:b/>
              </w:rPr>
              <w:t>в</w:t>
            </w:r>
            <w:r w:rsidRPr="0097346A">
              <w:rPr>
                <w:b/>
                <w:lang w:val="en-US"/>
              </w:rPr>
              <w:t xml:space="preserve"> </w:t>
            </w:r>
            <w:r w:rsidRPr="0097346A">
              <w:rPr>
                <w:b/>
              </w:rPr>
              <w:t>английском</w:t>
            </w:r>
            <w:r w:rsidRPr="0097346A">
              <w:rPr>
                <w:b/>
                <w:lang w:val="en-US"/>
              </w:rPr>
              <w:t xml:space="preserve"> </w:t>
            </w:r>
            <w:r w:rsidRPr="0097346A">
              <w:rPr>
                <w:b/>
              </w:rPr>
              <w:t>языке</w:t>
            </w:r>
          </w:p>
          <w:p w:rsidR="00E10D0B" w:rsidRPr="0097346A" w:rsidRDefault="00E10D0B" w:rsidP="00343786">
            <w:pPr>
              <w:pStyle w:val="Default"/>
              <w:jc w:val="both"/>
            </w:pPr>
            <w:r w:rsidRPr="0097346A">
              <w:t>Образование</w:t>
            </w:r>
            <w:r w:rsidRPr="0097346A">
              <w:rPr>
                <w:lang w:val="en-US"/>
              </w:rPr>
              <w:t xml:space="preserve"> </w:t>
            </w:r>
            <w:r w:rsidRPr="0097346A">
              <w:t>и</w:t>
            </w:r>
            <w:r w:rsidRPr="0097346A">
              <w:rPr>
                <w:lang w:val="en-US"/>
              </w:rPr>
              <w:t xml:space="preserve"> </w:t>
            </w:r>
            <w:r w:rsidRPr="0097346A">
              <w:t>употребление</w:t>
            </w:r>
            <w:r w:rsidRPr="0097346A">
              <w:rPr>
                <w:lang w:val="en-US"/>
              </w:rPr>
              <w:t xml:space="preserve"> </w:t>
            </w:r>
            <w:r w:rsidRPr="0097346A">
              <w:t>глаголов</w:t>
            </w:r>
            <w:r w:rsidRPr="0097346A">
              <w:rPr>
                <w:lang w:val="en-US"/>
              </w:rPr>
              <w:t xml:space="preserve"> </w:t>
            </w:r>
            <w:r w:rsidRPr="0097346A">
              <w:t>в</w:t>
            </w:r>
            <w:r w:rsidRPr="0097346A">
              <w:rPr>
                <w:lang w:val="en-US"/>
              </w:rPr>
              <w:t xml:space="preserve"> Present, Past, Future Simple/Indefinite, Present, Past, Future Perfect.. </w:t>
            </w:r>
            <w:r w:rsidRPr="0097346A">
              <w:t>Правильные и неправильные глаголы. Выполнение тренировочных упражнений.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97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>ОК 10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E10D0B" w:rsidRPr="0097346A" w:rsidRDefault="00E10D0B" w:rsidP="00942E60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Стр.76, упр.1,2,3</w:t>
            </w:r>
          </w:p>
        </w:tc>
      </w:tr>
      <w:tr w:rsidR="00E10D0B" w:rsidRPr="0097346A" w:rsidTr="00CD2066">
        <w:tc>
          <w:tcPr>
            <w:tcW w:w="4928" w:type="dxa"/>
            <w:gridSpan w:val="3"/>
          </w:tcPr>
          <w:p w:rsidR="00E10D0B" w:rsidRPr="0097346A" w:rsidRDefault="00E10D0B" w:rsidP="007B2BAA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Тема 1.7.</w:t>
            </w:r>
          </w:p>
          <w:p w:rsidR="00E10D0B" w:rsidRPr="0097346A" w:rsidRDefault="00E10D0B" w:rsidP="007B2BA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83" w:type="dxa"/>
            <w:gridSpan w:val="2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E10D0B" w:rsidRPr="0097346A" w:rsidRDefault="00E10D0B" w:rsidP="00AB605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Виды обслуживания и их особенности</w:t>
            </w:r>
            <w:r w:rsidRPr="0097346A">
              <w:rPr>
                <w:b/>
                <w:sz w:val="24"/>
                <w:szCs w:val="24"/>
              </w:rPr>
              <w:t xml:space="preserve"> </w:t>
            </w:r>
          </w:p>
          <w:p w:rsidR="00E10D0B" w:rsidRPr="0097346A" w:rsidRDefault="00E10D0B" w:rsidP="004871DD">
            <w:pPr>
              <w:pStyle w:val="Default"/>
              <w:jc w:val="both"/>
            </w:pPr>
            <w:r w:rsidRPr="0097346A">
              <w:t xml:space="preserve">Виды приемов и банкетов. Дневные дипломатические приемы. Вечерние дипломатические приемы. Введение новых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98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текста.</w:t>
            </w:r>
          </w:p>
        </w:tc>
        <w:tc>
          <w:tcPr>
            <w:tcW w:w="1984" w:type="dxa"/>
          </w:tcPr>
          <w:p w:rsidR="00E10D0B" w:rsidRPr="0097346A" w:rsidRDefault="00E10D0B" w:rsidP="004E09C8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Стр.112, упр.2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Обслуживание посетителей в ресторане</w:t>
            </w:r>
          </w:p>
          <w:p w:rsidR="00E10D0B" w:rsidRPr="0097346A" w:rsidRDefault="00E10D0B" w:rsidP="00ED4BA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sz w:val="24"/>
                <w:szCs w:val="24"/>
              </w:rPr>
              <w:t>Правила подачи сладких блюд, горячих и холодных напитков, кондитерских изделий.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99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Составление тематического словаря, решение ситуационных задач, чтение и перевод текста, составление диалога.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color w:val="000000" w:themeColor="text1"/>
                <w:sz w:val="24"/>
                <w:szCs w:val="24"/>
              </w:rPr>
              <w:t>Стр.41, полезные советы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Речевой этикет</w:t>
            </w:r>
          </w:p>
          <w:p w:rsidR="00E10D0B" w:rsidRPr="0097346A" w:rsidRDefault="00E10D0B" w:rsidP="004871D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 Встреча гостей, приветствие, приглашение в зал.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Практическая </w:t>
            </w:r>
            <w:r w:rsidRPr="0097346A">
              <w:rPr>
                <w:bCs/>
                <w:sz w:val="24"/>
                <w:szCs w:val="24"/>
              </w:rPr>
              <w:lastRenderedPageBreak/>
              <w:t>работа 100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lastRenderedPageBreak/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Составление словаря. </w:t>
            </w:r>
            <w:r w:rsidRPr="0097346A">
              <w:rPr>
                <w:sz w:val="24"/>
                <w:szCs w:val="24"/>
              </w:rPr>
              <w:lastRenderedPageBreak/>
              <w:t xml:space="preserve">Оформление памятки.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</w:tcPr>
          <w:p w:rsidR="00E10D0B" w:rsidRPr="0097346A" w:rsidRDefault="00E10D0B" w:rsidP="00B70D1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Стр.237-239, </w:t>
            </w:r>
            <w:r w:rsidRPr="0097346A">
              <w:rPr>
                <w:sz w:val="24"/>
                <w:szCs w:val="24"/>
              </w:rPr>
              <w:lastRenderedPageBreak/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102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Обслуживание завтрака, обеда и ужина</w:t>
            </w:r>
          </w:p>
          <w:p w:rsidR="00E10D0B" w:rsidRPr="0097346A" w:rsidRDefault="00E10D0B" w:rsidP="00452144">
            <w:pPr>
              <w:spacing w:after="60"/>
              <w:rPr>
                <w:rStyle w:val="c2"/>
                <w:color w:val="000000"/>
                <w:sz w:val="24"/>
                <w:szCs w:val="24"/>
              </w:rPr>
            </w:pPr>
            <w:r w:rsidRPr="0097346A">
              <w:rPr>
                <w:rStyle w:val="c2"/>
                <w:color w:val="000000"/>
                <w:sz w:val="24"/>
                <w:szCs w:val="24"/>
              </w:rPr>
              <w:t>Правила обслуживания приемов пищи. Правила приема заказов первых блюд, алкогольных напитков, десертов и т.п.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101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диалогов. Решение профессиональных задач. Чтение с детальным пониманием текста. Составление схемы расположения приборов и блюд при подаче  завтрака, ланча, ужина.</w:t>
            </w:r>
          </w:p>
        </w:tc>
        <w:tc>
          <w:tcPr>
            <w:tcW w:w="1984" w:type="dxa"/>
          </w:tcPr>
          <w:p w:rsidR="00E10D0B" w:rsidRPr="0097346A" w:rsidRDefault="00E10D0B" w:rsidP="004E09C8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Стр.40, текст 1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Бронирование столика </w:t>
            </w:r>
          </w:p>
          <w:p w:rsidR="00E10D0B" w:rsidRPr="0097346A" w:rsidRDefault="00E10D0B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102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 Аудирование. Деловая игра «Бронирование».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диалог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Бронирование столика по телефону </w:t>
            </w:r>
          </w:p>
          <w:p w:rsidR="00E10D0B" w:rsidRPr="0097346A" w:rsidRDefault="00E10D0B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t xml:space="preserve">Активизация в устной и письменной речи телефонных клише.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103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4871DD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CE37B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97346A">
              <w:rPr>
                <w:sz w:val="24"/>
                <w:szCs w:val="24"/>
              </w:rPr>
              <w:t xml:space="preserve">задач.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культурные и ситуационно обусловленные правила общения на иностранном языке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Составить диалог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105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472B99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Процедура расчета </w:t>
            </w:r>
          </w:p>
          <w:p w:rsidR="00E10D0B" w:rsidRPr="0097346A" w:rsidRDefault="00E10D0B" w:rsidP="004871DD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t xml:space="preserve">Активизация в устной и письменной речи лексических единиц. Отработка лексико-грамматического материала. </w:t>
            </w:r>
            <w:r w:rsidRPr="0097346A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104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Составление тематического словаря. Составление диалогов.  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Выучить слова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Обслуживание банкетов, свадеб</w:t>
            </w:r>
          </w:p>
          <w:p w:rsidR="00E10D0B" w:rsidRPr="0097346A" w:rsidRDefault="00E10D0B" w:rsidP="00CA5CF9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Правила обслуживания юбилеев, банкетов, свадеб и т.п.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105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Аудирование. Просмотр видео. Чтение с детальным пониманием текста. Решение профессиональных задач. Составление инструкций.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Составить меню свадебного банкета 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Разрешение конфликтов</w:t>
            </w:r>
          </w:p>
          <w:p w:rsidR="00E10D0B" w:rsidRPr="0097346A" w:rsidRDefault="00E10D0B" w:rsidP="004871D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Активизация в устной и письменной речи лексических единиц.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106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193863">
            <w:pPr>
              <w:rPr>
                <w:sz w:val="24"/>
                <w:szCs w:val="24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памятки. Ответы на вопросы.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Составить диалог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187DE7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Количественные местоимения</w:t>
            </w:r>
          </w:p>
          <w:p w:rsidR="00E10D0B" w:rsidRPr="0097346A" w:rsidRDefault="00E10D0B" w:rsidP="00187DE7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Количественные местоимения </w:t>
            </w:r>
            <w:r w:rsidRPr="0097346A">
              <w:rPr>
                <w:sz w:val="24"/>
                <w:szCs w:val="24"/>
                <w:lang w:val="en-US"/>
              </w:rPr>
              <w:t>much</w:t>
            </w:r>
            <w:r w:rsidRPr="0097346A">
              <w:rPr>
                <w:sz w:val="24"/>
                <w:szCs w:val="24"/>
              </w:rPr>
              <w:t xml:space="preserve">, </w:t>
            </w:r>
            <w:r w:rsidRPr="0097346A">
              <w:rPr>
                <w:sz w:val="24"/>
                <w:szCs w:val="24"/>
                <w:lang w:val="en-US"/>
              </w:rPr>
              <w:t>many</w:t>
            </w:r>
            <w:r w:rsidRPr="0097346A">
              <w:rPr>
                <w:sz w:val="24"/>
                <w:szCs w:val="24"/>
              </w:rPr>
              <w:t xml:space="preserve">, </w:t>
            </w:r>
            <w:r w:rsidRPr="0097346A">
              <w:rPr>
                <w:sz w:val="24"/>
                <w:szCs w:val="24"/>
                <w:lang w:val="en-US"/>
              </w:rPr>
              <w:t>few</w:t>
            </w:r>
            <w:r w:rsidRPr="0097346A">
              <w:rPr>
                <w:sz w:val="24"/>
                <w:szCs w:val="24"/>
              </w:rPr>
              <w:t xml:space="preserve">, </w:t>
            </w:r>
            <w:r w:rsidRPr="0097346A">
              <w:rPr>
                <w:sz w:val="24"/>
                <w:szCs w:val="24"/>
                <w:lang w:val="en-US"/>
              </w:rPr>
              <w:t>a</w:t>
            </w:r>
            <w:r w:rsidRPr="0097346A">
              <w:rPr>
                <w:sz w:val="24"/>
                <w:szCs w:val="24"/>
              </w:rPr>
              <w:t xml:space="preserve"> </w:t>
            </w:r>
            <w:r w:rsidRPr="0097346A">
              <w:rPr>
                <w:sz w:val="24"/>
                <w:szCs w:val="24"/>
                <w:lang w:val="en-US"/>
              </w:rPr>
              <w:t>few</w:t>
            </w:r>
            <w:r w:rsidRPr="0097346A">
              <w:rPr>
                <w:sz w:val="24"/>
                <w:szCs w:val="24"/>
              </w:rPr>
              <w:t xml:space="preserve">, </w:t>
            </w:r>
            <w:r w:rsidRPr="0097346A">
              <w:rPr>
                <w:sz w:val="24"/>
                <w:szCs w:val="24"/>
                <w:lang w:val="en-US"/>
              </w:rPr>
              <w:t>little</w:t>
            </w:r>
            <w:r w:rsidRPr="0097346A">
              <w:rPr>
                <w:sz w:val="24"/>
                <w:szCs w:val="24"/>
              </w:rPr>
              <w:t xml:space="preserve">, </w:t>
            </w:r>
            <w:r w:rsidRPr="0097346A">
              <w:rPr>
                <w:sz w:val="24"/>
                <w:szCs w:val="24"/>
                <w:lang w:val="en-US"/>
              </w:rPr>
              <w:t>a</w:t>
            </w:r>
            <w:r w:rsidRPr="0097346A">
              <w:rPr>
                <w:sz w:val="24"/>
                <w:szCs w:val="24"/>
              </w:rPr>
              <w:t xml:space="preserve"> </w:t>
            </w:r>
            <w:r w:rsidRPr="0097346A">
              <w:rPr>
                <w:sz w:val="24"/>
                <w:szCs w:val="24"/>
                <w:lang w:val="en-US"/>
              </w:rPr>
              <w:t>little</w:t>
            </w:r>
            <w:r w:rsidRPr="0097346A">
              <w:rPr>
                <w:sz w:val="24"/>
                <w:szCs w:val="24"/>
              </w:rPr>
              <w:t>. Случаи употребления. Отработка лексико-грамматического материала.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107</w:t>
            </w:r>
          </w:p>
        </w:tc>
        <w:tc>
          <w:tcPr>
            <w:tcW w:w="2169" w:type="dxa"/>
          </w:tcPr>
          <w:p w:rsidR="00E10D0B" w:rsidRPr="0097346A" w:rsidRDefault="00E10D0B" w:rsidP="004871DD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>ОК 10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528" w:type="dxa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Повторение и закрепление грамматического материала, ответы на контрольные </w:t>
            </w:r>
            <w:r w:rsidRPr="0097346A">
              <w:rPr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984" w:type="dxa"/>
          </w:tcPr>
          <w:p w:rsidR="00E10D0B" w:rsidRPr="0097346A" w:rsidRDefault="00E10D0B" w:rsidP="00187DE7">
            <w:pPr>
              <w:rPr>
                <w:sz w:val="24"/>
                <w:szCs w:val="24"/>
              </w:rPr>
            </w:pPr>
            <w:r w:rsidRPr="0097346A">
              <w:rPr>
                <w:color w:val="000000" w:themeColor="text1"/>
                <w:sz w:val="24"/>
                <w:szCs w:val="24"/>
              </w:rPr>
              <w:lastRenderedPageBreak/>
              <w:t>Стр. 38, упр.8</w:t>
            </w:r>
          </w:p>
        </w:tc>
      </w:tr>
      <w:tr w:rsidR="00E10D0B" w:rsidRPr="0097346A" w:rsidTr="00CD2066">
        <w:tc>
          <w:tcPr>
            <w:tcW w:w="4928" w:type="dxa"/>
            <w:gridSpan w:val="3"/>
          </w:tcPr>
          <w:p w:rsidR="00E10D0B" w:rsidRPr="0097346A" w:rsidRDefault="00E10D0B" w:rsidP="007B2BAA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lastRenderedPageBreak/>
              <w:t>Тема 8.</w:t>
            </w:r>
          </w:p>
          <w:p w:rsidR="00E10D0B" w:rsidRPr="0097346A" w:rsidRDefault="00E10D0B" w:rsidP="007B2BAA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Система закупок и хранения продуктов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83" w:type="dxa"/>
            <w:gridSpan w:val="2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AF1D56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Система закупок продуктов</w:t>
            </w:r>
          </w:p>
          <w:p w:rsidR="00E10D0B" w:rsidRPr="0097346A" w:rsidRDefault="00E10D0B" w:rsidP="00452144">
            <w:pPr>
              <w:pStyle w:val="Default"/>
              <w:jc w:val="both"/>
              <w:rPr>
                <w:lang w:eastAsia="en-US"/>
              </w:rPr>
            </w:pPr>
            <w:r w:rsidRPr="0097346A">
              <w:t xml:space="preserve">Планирование и организация Закупка продуктов питания объем закупок, поставщики, товародвижение.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108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Составление тематического словаря, чтение и перевод текста, </w:t>
            </w:r>
            <w:r w:rsidRPr="0097346A">
              <w:rPr>
                <w:sz w:val="24"/>
                <w:szCs w:val="24"/>
              </w:rPr>
              <w:t xml:space="preserve">составление диалога, </w:t>
            </w:r>
            <w:r w:rsidRPr="0097346A">
              <w:rPr>
                <w:sz w:val="24"/>
                <w:szCs w:val="24"/>
                <w:lang w:eastAsia="en-US"/>
              </w:rPr>
              <w:t>аудирование.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Стр.16, упр.4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1515E4">
            <w:pPr>
              <w:spacing w:after="6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Сроки хранения продуктов питания</w:t>
            </w:r>
          </w:p>
          <w:p w:rsidR="00E10D0B" w:rsidRPr="0097346A" w:rsidRDefault="00E10D0B" w:rsidP="00193863">
            <w:pPr>
              <w:spacing w:after="6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  <w:r w:rsidRPr="0097346A">
              <w:rPr>
                <w:sz w:val="24"/>
                <w:szCs w:val="24"/>
              </w:rPr>
              <w:t>Правила хранения продуктов. Сроки реализации и хранения скоропортящихся продуктов.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109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Заполнить таблицу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Качество и безопасность продовольственных товаров</w:t>
            </w:r>
          </w:p>
          <w:p w:rsidR="00E10D0B" w:rsidRPr="0097346A" w:rsidRDefault="00E10D0B" w:rsidP="00193863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110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Стр.17, упр.3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Товарное соседство продуктов </w:t>
            </w:r>
            <w:r w:rsidRPr="0097346A">
              <w:rPr>
                <w:b/>
              </w:rPr>
              <w:lastRenderedPageBreak/>
              <w:t>питания</w:t>
            </w:r>
          </w:p>
          <w:p w:rsidR="00E10D0B" w:rsidRPr="0097346A" w:rsidRDefault="00E10D0B" w:rsidP="00FA58BE">
            <w:pPr>
              <w:pStyle w:val="Default"/>
              <w:jc w:val="both"/>
              <w:rPr>
                <w:lang w:eastAsia="en-US"/>
              </w:rPr>
            </w:pPr>
            <w:r w:rsidRPr="0097346A">
              <w:rPr>
                <w:lang w:eastAsia="en-US"/>
              </w:rPr>
              <w:t>Товарное соседство как одно из важных правил перевозки, хранения, реализации пищевых продуктов.</w:t>
            </w:r>
            <w:r w:rsidRPr="0097346A">
              <w:t xml:space="preserve"> </w:t>
            </w:r>
            <w:r w:rsidRPr="0097346A">
              <w:rPr>
                <w:lang w:eastAsia="en-US"/>
              </w:rPr>
              <w:t xml:space="preserve">Принципы хранения продукции. Ответственность за нарушение хранения продуктов.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Практическая </w:t>
            </w:r>
            <w:r w:rsidRPr="0097346A">
              <w:rPr>
                <w:bCs/>
                <w:sz w:val="24"/>
                <w:szCs w:val="24"/>
              </w:rPr>
              <w:lastRenderedPageBreak/>
              <w:t>работа 111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lastRenderedPageBreak/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 xml:space="preserve">Чтение и перевод </w:t>
            </w:r>
            <w:r w:rsidRPr="0097346A">
              <w:rPr>
                <w:sz w:val="24"/>
                <w:szCs w:val="24"/>
              </w:rPr>
              <w:lastRenderedPageBreak/>
              <w:t xml:space="preserve">текста, ответы на вопросы к тексту. Заполнение таблицы на основе текста.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Стр. 17, упр.1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683CB2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>В магазине</w:t>
            </w:r>
          </w:p>
          <w:p w:rsidR="00E10D0B" w:rsidRPr="0097346A" w:rsidRDefault="00E10D0B" w:rsidP="00193863">
            <w:pPr>
              <w:pStyle w:val="Default"/>
              <w:jc w:val="both"/>
              <w:rPr>
                <w:lang w:eastAsia="en-US"/>
              </w:rPr>
            </w:pPr>
            <w:r w:rsidRPr="0097346A">
              <w:t>Активизация в устной и письменной речи лексических единиц. А</w:t>
            </w:r>
            <w:r w:rsidRPr="0097346A">
              <w:rPr>
                <w:lang w:eastAsia="en-US"/>
              </w:rPr>
              <w:t>удирование монологических высказываний о видах магазинов.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112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Чтение и перевод текста, ответы на вопросы к тексту. Аудирование и работа  с текстом. 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профессиональных</w:t>
            </w:r>
            <w:r w:rsidRPr="0097346A">
              <w:rPr>
                <w:sz w:val="24"/>
                <w:szCs w:val="24"/>
              </w:rPr>
              <w:t xml:space="preserve"> задач.</w:t>
            </w:r>
          </w:p>
        </w:tc>
        <w:tc>
          <w:tcPr>
            <w:tcW w:w="1984" w:type="dxa"/>
          </w:tcPr>
          <w:p w:rsidR="00E10D0B" w:rsidRPr="0097346A" w:rsidRDefault="00E10D0B" w:rsidP="00444E02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Стр.16, упр.4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683CB2">
            <w:pPr>
              <w:pStyle w:val="Default"/>
              <w:jc w:val="both"/>
              <w:rPr>
                <w:b/>
                <w:lang w:eastAsia="en-US"/>
              </w:rPr>
            </w:pPr>
            <w:r w:rsidRPr="0097346A">
              <w:rPr>
                <w:b/>
                <w:lang w:eastAsia="en-US"/>
              </w:rPr>
              <w:t>Список покупок</w:t>
            </w:r>
          </w:p>
          <w:p w:rsidR="00E10D0B" w:rsidRPr="0097346A" w:rsidRDefault="00E10D0B" w:rsidP="00975E51">
            <w:pPr>
              <w:pStyle w:val="Default"/>
              <w:jc w:val="both"/>
              <w:rPr>
                <w:lang w:eastAsia="en-US"/>
              </w:rPr>
            </w:pPr>
            <w:r w:rsidRPr="0097346A">
              <w:rPr>
                <w:lang w:eastAsia="en-US"/>
              </w:rPr>
              <w:t>Активизация ранее изученной лексики по теме “Продукты питания”</w:t>
            </w:r>
            <w:r w:rsidRPr="0097346A">
              <w:t>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113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75E51">
            <w:pPr>
              <w:rPr>
                <w:sz w:val="24"/>
                <w:szCs w:val="24"/>
                <w:lang w:val="en-US"/>
              </w:rPr>
            </w:pPr>
            <w:r w:rsidRPr="0097346A">
              <w:rPr>
                <w:sz w:val="24"/>
                <w:szCs w:val="24"/>
                <w:lang w:eastAsia="en-US"/>
              </w:rPr>
              <w:t xml:space="preserve">Составление диалогов. Решение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профессиональных </w:t>
            </w:r>
            <w:r w:rsidRPr="0097346A">
              <w:rPr>
                <w:sz w:val="24"/>
                <w:szCs w:val="24"/>
                <w:lang w:eastAsia="en-US"/>
              </w:rPr>
              <w:t xml:space="preserve">задач. Заполнение таблицы. Составление списка покупок. Разыгрывание диалогов </w:t>
            </w:r>
            <w:r w:rsidRPr="0097346A">
              <w:rPr>
                <w:sz w:val="24"/>
                <w:szCs w:val="24"/>
                <w:lang w:val="en-US" w:eastAsia="en-US"/>
              </w:rPr>
              <w:t>“</w:t>
            </w:r>
            <w:r w:rsidRPr="0097346A">
              <w:rPr>
                <w:sz w:val="24"/>
                <w:szCs w:val="24"/>
                <w:lang w:eastAsia="en-US"/>
              </w:rPr>
              <w:t>В магазине</w:t>
            </w:r>
            <w:r w:rsidRPr="0097346A">
              <w:rPr>
                <w:sz w:val="24"/>
                <w:szCs w:val="24"/>
                <w:lang w:val="en-US" w:eastAsia="en-US"/>
              </w:rPr>
              <w:t>”.</w:t>
            </w:r>
          </w:p>
        </w:tc>
        <w:tc>
          <w:tcPr>
            <w:tcW w:w="1984" w:type="dxa"/>
          </w:tcPr>
          <w:p w:rsidR="00E10D0B" w:rsidRPr="0097346A" w:rsidRDefault="00E10D0B" w:rsidP="00444E02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Составьте список покупок на неделю 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FC1017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 xml:space="preserve">Времена группы Continious </w:t>
            </w:r>
          </w:p>
          <w:p w:rsidR="00E10D0B" w:rsidRPr="0097346A" w:rsidRDefault="00E10D0B" w:rsidP="00FC1017">
            <w:pPr>
              <w:pStyle w:val="Default"/>
              <w:jc w:val="both"/>
            </w:pPr>
            <w:r w:rsidRPr="0097346A">
              <w:t xml:space="preserve">Правила образования, случаи употребления. Предложения утвердительные, вопросительные, отрицательные, побудительные и порядок слов в них. Сигнальные </w:t>
            </w:r>
            <w:r w:rsidRPr="0097346A">
              <w:lastRenderedPageBreak/>
              <w:t>слова. Отработка лексико-грамматических навыков.</w:t>
            </w:r>
          </w:p>
        </w:tc>
        <w:tc>
          <w:tcPr>
            <w:tcW w:w="694" w:type="dxa"/>
          </w:tcPr>
          <w:p w:rsidR="00E10D0B" w:rsidRPr="0097346A" w:rsidRDefault="00E10D0B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114</w:t>
            </w:r>
          </w:p>
        </w:tc>
        <w:tc>
          <w:tcPr>
            <w:tcW w:w="2169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FC101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E10D0B" w:rsidRPr="0097346A" w:rsidRDefault="00E10D0B" w:rsidP="008509E7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Стр.94-95, упр.1,5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116</w:t>
            </w:r>
          </w:p>
        </w:tc>
        <w:tc>
          <w:tcPr>
            <w:tcW w:w="4111" w:type="dxa"/>
            <w:gridSpan w:val="2"/>
          </w:tcPr>
          <w:p w:rsidR="00E10D0B" w:rsidRPr="0097346A" w:rsidRDefault="00E10D0B">
            <w:pPr>
              <w:pStyle w:val="Default"/>
              <w:rPr>
                <w:lang w:eastAsia="en-US"/>
              </w:rPr>
            </w:pPr>
            <w:r w:rsidRPr="0097346A">
              <w:rPr>
                <w:b/>
                <w:lang w:eastAsia="en-US"/>
              </w:rPr>
              <w:t>Контрольная работа  2.</w:t>
            </w:r>
          </w:p>
          <w:p w:rsidR="00E10D0B" w:rsidRPr="0097346A" w:rsidRDefault="00E10D0B">
            <w:pPr>
              <w:pStyle w:val="Default"/>
              <w:rPr>
                <w:lang w:eastAsia="en-US"/>
              </w:rPr>
            </w:pPr>
          </w:p>
        </w:tc>
        <w:tc>
          <w:tcPr>
            <w:tcW w:w="694" w:type="dxa"/>
          </w:tcPr>
          <w:p w:rsidR="00E10D0B" w:rsidRPr="0097346A" w:rsidRDefault="00E10D0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169" w:type="dxa"/>
          </w:tcPr>
          <w:p w:rsidR="00E10D0B" w:rsidRPr="0097346A" w:rsidRDefault="00E10D0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97346A" w:rsidRDefault="00E10D0B" w:rsidP="00193863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Повторение материала</w:t>
            </w:r>
          </w:p>
        </w:tc>
      </w:tr>
      <w:tr w:rsidR="00E10D0B" w:rsidRPr="0097346A" w:rsidTr="00CD2066">
        <w:tc>
          <w:tcPr>
            <w:tcW w:w="4928" w:type="dxa"/>
            <w:gridSpan w:val="3"/>
          </w:tcPr>
          <w:p w:rsidR="00E10D0B" w:rsidRPr="0097346A" w:rsidRDefault="00E10D0B" w:rsidP="00A16314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Тема 9.</w:t>
            </w:r>
          </w:p>
          <w:p w:rsidR="00E10D0B" w:rsidRPr="0097346A" w:rsidRDefault="00E10D0B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 xml:space="preserve">Организация работы официанта и бармена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83" w:type="dxa"/>
            <w:gridSpan w:val="2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69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Встречаем гостей</w:t>
            </w:r>
          </w:p>
          <w:p w:rsidR="00E10D0B" w:rsidRPr="0097346A" w:rsidRDefault="00E10D0B" w:rsidP="00AE0F35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 xml:space="preserve">Предложение меню, рекомендация блюд из предложенного меню.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115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тематического словаря.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Стр.132, упр.7.7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Обслуживание стола</w:t>
            </w:r>
          </w:p>
          <w:p w:rsidR="00E10D0B" w:rsidRPr="0097346A" w:rsidRDefault="00E10D0B" w:rsidP="00AE0F35">
            <w:pPr>
              <w:pStyle w:val="Default"/>
              <w:jc w:val="both"/>
              <w:rPr>
                <w:lang w:eastAsia="en-US"/>
              </w:rPr>
            </w:pPr>
            <w:r w:rsidRPr="0097346A">
              <w:t xml:space="preserve">Основные методы подачи блюд в ресторане. Приемы транширования, фламбирования блюд в присутствии гостя. </w:t>
            </w: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116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507620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Стр.33, упр. 2,3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1515E4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В баре</w:t>
            </w:r>
          </w:p>
          <w:p w:rsidR="00E10D0B" w:rsidRPr="0097346A" w:rsidRDefault="00E10D0B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t xml:space="preserve">Карта вин, работа бармена, работа сомелье.  Правила и техника подачи алкогольных и безалкогольных напитков. Декантация вин. Особенности подачи шампанского Рекомендации по выбору и подаче аперитива. </w:t>
            </w:r>
            <w:r w:rsidRPr="0097346A">
              <w:rPr>
                <w:rFonts w:eastAsiaTheme="minorHAnsi"/>
                <w:lang w:eastAsia="en-US"/>
              </w:rPr>
              <w:t xml:space="preserve">Отработка изученного </w:t>
            </w:r>
            <w:r w:rsidRPr="0097346A">
              <w:rPr>
                <w:rFonts w:eastAsiaTheme="minorHAnsi"/>
                <w:lang w:eastAsia="en-US"/>
              </w:rPr>
              <w:lastRenderedPageBreak/>
              <w:t>лексико-грамматического материала.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117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E06450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Составление диалогов.  Решение профессиональных задач.</w:t>
            </w:r>
            <w:r>
              <w:rPr>
                <w:sz w:val="24"/>
                <w:szCs w:val="24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Аудирование и работа  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таблицей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</w:tcPr>
          <w:p w:rsidR="00E10D0B" w:rsidRPr="0097346A" w:rsidRDefault="00E10D0B" w:rsidP="001A5C7A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Стр.112, упр.4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F0AF7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Рабочий день официанта</w:t>
            </w:r>
          </w:p>
          <w:p w:rsidR="00E10D0B" w:rsidRPr="0097346A" w:rsidRDefault="00E10D0B" w:rsidP="00851549">
            <w:pPr>
              <w:pStyle w:val="Default"/>
              <w:jc w:val="both"/>
              <w:rPr>
                <w:color w:val="auto"/>
              </w:rPr>
            </w:pPr>
            <w:r w:rsidRPr="0097346A">
              <w:t>Последовательность и правила подачи холодных и горячих блюд и закусок, супов, бульонов, горячих рыбных и мясных блюд.</w:t>
            </w:r>
            <w:r w:rsidRPr="0097346A">
              <w:rPr>
                <w:rFonts w:eastAsiaTheme="minorHAnsi"/>
                <w:lang w:eastAsia="en-US"/>
              </w:rPr>
              <w:t xml:space="preserve"> </w:t>
            </w:r>
            <w:r w:rsidRPr="0097346A">
              <w:t>Правила подачи сладких блюд, горячих и холодных напитков, кондитерских изделий.</w:t>
            </w:r>
            <w:r w:rsidRPr="0097346A">
              <w:rPr>
                <w:rFonts w:eastAsiaTheme="minorHAnsi"/>
                <w:lang w:eastAsia="en-US"/>
              </w:rPr>
              <w:t xml:space="preserve"> Отработка изученного лексико-грамматического материала.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118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Чтение и перевод текста. Составление диалогов.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E064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Перевес</w:t>
            </w:r>
            <w:r w:rsidRPr="0097346A">
              <w:rPr>
                <w:sz w:val="24"/>
                <w:szCs w:val="24"/>
              </w:rPr>
              <w:t>ти текст.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>Один день из жизни ресторана</w:t>
            </w:r>
          </w:p>
          <w:p w:rsidR="00E10D0B" w:rsidRPr="0097346A" w:rsidRDefault="00E10D0B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119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Стр.113,упр.3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42F3C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Этикет в обслуживании клиентов</w:t>
            </w:r>
          </w:p>
          <w:p w:rsidR="00E10D0B" w:rsidRPr="0097346A" w:rsidRDefault="00E10D0B" w:rsidP="009F0AF7">
            <w:pPr>
              <w:pStyle w:val="Default"/>
              <w:jc w:val="both"/>
              <w:rPr>
                <w:color w:val="auto"/>
              </w:rPr>
            </w:pPr>
            <w:r w:rsidRPr="0097346A">
              <w:t xml:space="preserve">Правила этикета и нормы поведения за столом. Понятие культуры обслуживания, соблюдения протокола и этикета в процессе взаимодействия с гостями. </w:t>
            </w:r>
            <w:r w:rsidRPr="0097346A">
              <w:rPr>
                <w:rFonts w:eastAsiaTheme="minorHAnsi"/>
                <w:bCs/>
                <w:lang w:eastAsia="en-US"/>
              </w:rPr>
              <w:t>Социально-культурные и ситуационно обусловленные правила общения на иностранном языке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120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Стр.121, тест 1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Заказ в ресторане</w:t>
            </w:r>
          </w:p>
          <w:p w:rsidR="00E10D0B" w:rsidRPr="0097346A" w:rsidRDefault="00E10D0B" w:rsidP="0035482D">
            <w:pPr>
              <w:pStyle w:val="Default"/>
              <w:jc w:val="both"/>
              <w:rPr>
                <w:color w:val="auto"/>
              </w:rPr>
            </w:pPr>
            <w:r w:rsidRPr="0097346A">
              <w:t>Прием и оформление заказа, передача заказа на производство. Введение речевых клише. Отработка лексико-грамматического материала.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121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текста, ответы на вопросы к тексту. Составление диалогов. Решение профессиональных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Стр. 35, упр.6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pStyle w:val="Default"/>
              <w:jc w:val="both"/>
              <w:rPr>
                <w:b/>
                <w:bCs/>
              </w:rPr>
            </w:pPr>
            <w:r w:rsidRPr="0097346A">
              <w:rPr>
                <w:b/>
                <w:bCs/>
              </w:rPr>
              <w:t xml:space="preserve">Специальные формы обслуживания </w:t>
            </w:r>
          </w:p>
          <w:p w:rsidR="00E10D0B" w:rsidRPr="0097346A" w:rsidRDefault="00E10D0B" w:rsidP="00AE0F35">
            <w:pPr>
              <w:pStyle w:val="Default"/>
              <w:jc w:val="both"/>
              <w:rPr>
                <w:color w:val="auto"/>
              </w:rPr>
            </w:pPr>
            <w:r w:rsidRPr="0097346A">
              <w:rPr>
                <w:rFonts w:eastAsiaTheme="minorHAnsi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122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0E4F3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06450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задач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42F3C">
            <w:pPr>
              <w:pStyle w:val="Default"/>
              <w:jc w:val="both"/>
              <w:rPr>
                <w:b/>
                <w:color w:val="auto"/>
              </w:rPr>
            </w:pPr>
            <w:r w:rsidRPr="0097346A">
              <w:rPr>
                <w:b/>
                <w:color w:val="auto"/>
              </w:rPr>
              <w:t>Этапы обслуживания</w:t>
            </w:r>
          </w:p>
          <w:p w:rsidR="00E10D0B" w:rsidRPr="0097346A" w:rsidRDefault="00E10D0B" w:rsidP="00ED4BAF">
            <w:pPr>
              <w:pStyle w:val="Default"/>
              <w:jc w:val="both"/>
              <w:rPr>
                <w:color w:val="auto"/>
              </w:rPr>
            </w:pPr>
            <w:r w:rsidRPr="0097346A">
              <w:t>Этапы обслуживания. Подготовка к обслуживанию. Подготовка зала и рабочего места. Встреча, размещение гостей, подача меню, прием заказ, выполнение заказа, замена использованной посуды, расчет клиентов.</w:t>
            </w:r>
            <w:r w:rsidRPr="0097346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123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диалогов. Решение профессиональных  задач.</w:t>
            </w:r>
          </w:p>
        </w:tc>
        <w:tc>
          <w:tcPr>
            <w:tcW w:w="1984" w:type="dxa"/>
          </w:tcPr>
          <w:p w:rsidR="00E10D0B" w:rsidRPr="0097346A" w:rsidRDefault="00E10D0B" w:rsidP="00333BDC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Стр.174, упр.9.8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9412DE">
            <w:pPr>
              <w:pStyle w:val="Default"/>
              <w:jc w:val="both"/>
              <w:rPr>
                <w:b/>
              </w:rPr>
            </w:pPr>
            <w:r w:rsidRPr="0097346A">
              <w:rPr>
                <w:b/>
              </w:rPr>
              <w:t>Наречия</w:t>
            </w:r>
          </w:p>
          <w:p w:rsidR="00E10D0B" w:rsidRPr="0097346A" w:rsidRDefault="00E10D0B" w:rsidP="009F0AF7">
            <w:pPr>
              <w:pStyle w:val="Default"/>
              <w:jc w:val="both"/>
              <w:rPr>
                <w:color w:val="auto"/>
              </w:rPr>
            </w:pPr>
            <w:r w:rsidRPr="0097346A">
              <w:t>Наречия в сравнительной и превосходной степенях. Неопределенные наречия, производные от some, any, every. Правила употребления в речи. Отработка лексико-грамматического материала.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124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9941D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Выполнить упражнения</w:t>
            </w:r>
          </w:p>
        </w:tc>
      </w:tr>
      <w:tr w:rsidR="00E10D0B" w:rsidRPr="0097346A" w:rsidTr="00CD2066">
        <w:tc>
          <w:tcPr>
            <w:tcW w:w="4928" w:type="dxa"/>
            <w:gridSpan w:val="3"/>
          </w:tcPr>
          <w:p w:rsidR="00E10D0B" w:rsidRPr="0097346A" w:rsidRDefault="00E10D0B" w:rsidP="00A16314">
            <w:pPr>
              <w:rPr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Тема 10.</w:t>
            </w:r>
          </w:p>
          <w:p w:rsidR="00E10D0B" w:rsidRPr="0097346A" w:rsidRDefault="00E10D0B" w:rsidP="00A16314">
            <w:pPr>
              <w:spacing w:after="60"/>
              <w:rPr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</w:rPr>
              <w:t>Кухни народов мира и рецепты приготовления блюд</w:t>
            </w:r>
          </w:p>
        </w:tc>
        <w:tc>
          <w:tcPr>
            <w:tcW w:w="694" w:type="dxa"/>
          </w:tcPr>
          <w:p w:rsidR="00E10D0B" w:rsidRPr="0097346A" w:rsidRDefault="00E10D0B" w:rsidP="009412D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83" w:type="dxa"/>
            <w:gridSpan w:val="2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E10D0B" w:rsidRPr="0097346A" w:rsidRDefault="00E10D0B" w:rsidP="00AB605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28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E10D0B" w:rsidRPr="0097346A" w:rsidRDefault="00E10D0B" w:rsidP="005A4DC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Русская кухня</w:t>
            </w:r>
          </w:p>
          <w:p w:rsidR="00E10D0B" w:rsidRPr="0097346A" w:rsidRDefault="00E10D0B" w:rsidP="00AE0F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десерты, напитки. Традиции питания. Предпочтения в еде. Популярные приправы. Национальный этикет поведения за столом. Заимствованные блюда.</w:t>
            </w:r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125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lastRenderedPageBreak/>
              <w:t>ПК 4.1-4.5, ПК 5.1-5.5</w:t>
            </w:r>
          </w:p>
          <w:p w:rsidR="00E10D0B" w:rsidRPr="0097346A" w:rsidRDefault="00E10D0B">
            <w:pPr>
              <w:pStyle w:val="Default"/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текста, ответы на вопросы к тексту. Аудирование и работа 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Стр.68, упр.3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128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Рецепты русской кухни</w:t>
            </w:r>
          </w:p>
          <w:p w:rsidR="00E10D0B" w:rsidRPr="0097346A" w:rsidRDefault="00E10D0B" w:rsidP="00683CED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</w:t>
            </w:r>
            <w:proofErr w:type="gramStart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Кисели, окрошка, каши, пироги, щи, котлеты пожарские, сбитень, буженина, блины, жаркое, мясные и рыбные блюда.</w:t>
            </w:r>
            <w:proofErr w:type="gramEnd"/>
          </w:p>
        </w:tc>
        <w:tc>
          <w:tcPr>
            <w:tcW w:w="694" w:type="dxa"/>
          </w:tcPr>
          <w:p w:rsidR="00E10D0B" w:rsidRPr="0097346A" w:rsidRDefault="00E10D0B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126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>
            <w:pPr>
              <w:pStyle w:val="Default"/>
            </w:pPr>
          </w:p>
        </w:tc>
        <w:tc>
          <w:tcPr>
            <w:tcW w:w="2528" w:type="dxa"/>
          </w:tcPr>
          <w:p w:rsidR="00E10D0B" w:rsidRPr="0097346A" w:rsidRDefault="00E10D0B" w:rsidP="0067325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444E02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Стр.73-74, упр.3 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Украинская и белорусская кухня</w:t>
            </w:r>
          </w:p>
          <w:p w:rsidR="00E10D0B" w:rsidRPr="0097346A" w:rsidRDefault="00E10D0B" w:rsidP="00AE0F35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127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  <w:p w:rsidR="00E10D0B" w:rsidRPr="0097346A" w:rsidRDefault="00E10D0B">
            <w:pPr>
              <w:pStyle w:val="Default"/>
            </w:pPr>
          </w:p>
        </w:tc>
        <w:tc>
          <w:tcPr>
            <w:tcW w:w="2528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Национальные блюда Украины и Белоруссии</w:t>
            </w:r>
          </w:p>
          <w:p w:rsidR="00E10D0B" w:rsidRPr="0097346A" w:rsidRDefault="00E10D0B" w:rsidP="00AE0F3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Совершенные времена глагола: Present,Past,Future Perfect. Борщ, вареники, голубцы, пампушки, печеня, сеченики, гречаники, оладки, </w:t>
            </w:r>
            <w:hyperlink r:id="rId9" w:tgtFrame="_blank" w:history="1">
              <w:r w:rsidRPr="0097346A">
                <w:rPr>
                  <w:rStyle w:val="a9"/>
                  <w:rFonts w:eastAsiaTheme="minorHAnsi"/>
                  <w:sz w:val="24"/>
                  <w:szCs w:val="24"/>
                  <w:lang w:eastAsia="en-US"/>
                </w:rPr>
                <w:t>колбаса-кровянка</w:t>
              </w:r>
            </w:hyperlink>
            <w:r w:rsidRPr="0097346A">
              <w:rPr>
                <w:rFonts w:eastAsiaTheme="minorHAnsi"/>
                <w:sz w:val="24"/>
                <w:szCs w:val="24"/>
                <w:lang w:eastAsia="en-US"/>
              </w:rPr>
              <w:t>, деруны, голубцы, кутья, соложеники, капустняк, драники, колдуны.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128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AE0F35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67325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национального блюда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Кавказская кухня</w:t>
            </w:r>
          </w:p>
          <w:p w:rsidR="00E10D0B" w:rsidRPr="0097346A" w:rsidRDefault="00E10D0B" w:rsidP="004F793F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 xml:space="preserve">Практическая </w:t>
            </w:r>
            <w:r w:rsidRPr="0097346A">
              <w:rPr>
                <w:bCs/>
                <w:sz w:val="24"/>
                <w:szCs w:val="24"/>
              </w:rPr>
              <w:lastRenderedPageBreak/>
              <w:t>работа 129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lastRenderedPageBreak/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</w:t>
            </w:r>
            <w:r w:rsidRPr="0097346A">
              <w:rPr>
                <w:sz w:val="24"/>
                <w:szCs w:val="24"/>
                <w:lang w:eastAsia="en-US"/>
              </w:rPr>
              <w:lastRenderedPageBreak/>
              <w:t xml:space="preserve">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Чтение и перевод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текста, ответы на вопросы к тексту. Аудирование и работа  с текстом. Составление диалогов. Решение профессиональных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</w:t>
            </w: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плакат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132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pStyle w:val="a4"/>
              <w:spacing w:after="0"/>
              <w:contextualSpacing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кавказской кухни</w:t>
            </w:r>
          </w:p>
          <w:p w:rsidR="00E10D0B" w:rsidRPr="0097346A" w:rsidRDefault="00E10D0B" w:rsidP="00AE0F35">
            <w:pPr>
              <w:pStyle w:val="a4"/>
              <w:spacing w:after="0"/>
              <w:contextualSpacing/>
              <w:rPr>
                <w:b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лексико-грамматического материала.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Хинкали, бозбаш, харчо, хачапури,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130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устное сообщение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Восточная кухня</w:t>
            </w:r>
          </w:p>
          <w:p w:rsidR="00E10D0B" w:rsidRPr="0097346A" w:rsidRDefault="00E10D0B" w:rsidP="00AE0F35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131</w:t>
            </w:r>
          </w:p>
        </w:tc>
        <w:tc>
          <w:tcPr>
            <w:tcW w:w="2169" w:type="dxa"/>
          </w:tcPr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AE0F35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Аудирование и работа  с текстом. Составление диалогов. Решение професси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о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>а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льных задач.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Подготовить сообщение</w:t>
            </w:r>
          </w:p>
          <w:p w:rsidR="00E10D0B" w:rsidRPr="0097346A" w:rsidRDefault="00E10D0B" w:rsidP="00975E51">
            <w:pPr>
              <w:rPr>
                <w:sz w:val="24"/>
                <w:szCs w:val="24"/>
              </w:rPr>
            </w:pP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Рецепты восточной кухни</w:t>
            </w:r>
          </w:p>
          <w:p w:rsidR="00E10D0B" w:rsidRPr="0097346A" w:rsidRDefault="00E10D0B" w:rsidP="004F793F">
            <w:pPr>
              <w:rPr>
                <w:rFonts w:eastAsiaTheme="minorHAnsi"/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</w:rPr>
              <w:t xml:space="preserve">Отработка лексико-грамматического материала. </w:t>
            </w:r>
          </w:p>
          <w:p w:rsidR="00E10D0B" w:rsidRPr="0097346A" w:rsidRDefault="00E10D0B" w:rsidP="004F793F">
            <w:pPr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</w:rPr>
              <w:t>Суши, рамен, к</w:t>
            </w:r>
            <w:r w:rsidRPr="0097346A">
              <w:rPr>
                <w:sz w:val="24"/>
                <w:szCs w:val="24"/>
              </w:rPr>
              <w:t xml:space="preserve">айсэки, темпура,  соба, шабу-шабу, утка по-пекински, свинина (курица) в кисло-сладком соусе, курица гунбао, мапо тофу, вонтоны, пельмени, чуньцзюань, чоу </w:t>
            </w:r>
            <w:r w:rsidRPr="0097346A">
              <w:rPr>
                <w:sz w:val="24"/>
                <w:szCs w:val="24"/>
              </w:rPr>
              <w:lastRenderedPageBreak/>
              <w:t>мейн.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132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восточного блюда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Немецкая кухня</w:t>
            </w:r>
          </w:p>
          <w:p w:rsidR="00E10D0B" w:rsidRPr="0097346A" w:rsidRDefault="00E10D0B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Исторические кулинарные традиции.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133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немецкой кухни</w:t>
            </w:r>
          </w:p>
          <w:p w:rsidR="00E10D0B" w:rsidRPr="0097346A" w:rsidRDefault="00E10D0B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Отработка лексико-</w:t>
            </w:r>
            <w:r w:rsidRPr="0097346A">
              <w:rPr>
                <w:rFonts w:eastAsiaTheme="minorHAnsi"/>
                <w:sz w:val="24"/>
                <w:szCs w:val="24"/>
              </w:rPr>
              <w:t>грамматического материала. Штрудель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, шварцвальдский торт, вестфальская ветчина, клецки по-швабски, баварский рыбный суп с фрикадельками и солеными огурцами, колбасы и сосиски.</w:t>
            </w:r>
          </w:p>
        </w:tc>
        <w:tc>
          <w:tcPr>
            <w:tcW w:w="694" w:type="dxa"/>
          </w:tcPr>
          <w:p w:rsidR="00E10D0B" w:rsidRPr="0097346A" w:rsidRDefault="00E10D0B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134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рецептов. Составление рецептов.  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немецкого блюда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Французская кухня</w:t>
            </w:r>
          </w:p>
          <w:p w:rsidR="00E10D0B" w:rsidRPr="0097346A" w:rsidRDefault="00E10D0B" w:rsidP="00683CED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Багет, круассаны, соусы Бешамель, майонез, рататуй, луковый суп, омлет, фуа-гра, галантин, буйабес,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консоме.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135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138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Американская кухня</w:t>
            </w:r>
          </w:p>
          <w:p w:rsidR="00E10D0B" w:rsidRPr="0097346A" w:rsidRDefault="00E10D0B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Фаст-фуд как элемент питания американцев.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136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Стр.47, упр.3,4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американской кухни</w:t>
            </w:r>
          </w:p>
          <w:p w:rsidR="00E10D0B" w:rsidRPr="0097346A" w:rsidRDefault="00E10D0B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материала. Арахисовое масло, гамбургер, хот-дог, чизкейк, яблочный пирог, брауни, </w:t>
            </w:r>
          </w:p>
        </w:tc>
        <w:tc>
          <w:tcPr>
            <w:tcW w:w="694" w:type="dxa"/>
          </w:tcPr>
          <w:p w:rsidR="00E10D0B" w:rsidRPr="0097346A" w:rsidRDefault="00E10D0B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137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Составить рецепт американского  блюда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Британская кухня</w:t>
            </w:r>
          </w:p>
          <w:p w:rsidR="00E10D0B" w:rsidRPr="0097346A" w:rsidRDefault="00E10D0B" w:rsidP="004F793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138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444E02">
            <w:pPr>
              <w:rPr>
                <w:color w:val="000000" w:themeColor="text1"/>
                <w:sz w:val="24"/>
                <w:szCs w:val="24"/>
              </w:rPr>
            </w:pPr>
            <w:r w:rsidRPr="0097346A">
              <w:rPr>
                <w:color w:val="000000" w:themeColor="text1"/>
                <w:sz w:val="24"/>
                <w:szCs w:val="24"/>
              </w:rPr>
              <w:t>Стр. 52, упр.3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британской кухни</w:t>
            </w:r>
          </w:p>
          <w:p w:rsidR="00E10D0B" w:rsidRPr="0097346A" w:rsidRDefault="00E10D0B" w:rsidP="004F793F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Отработка лексико-грамматического </w:t>
            </w:r>
            <w:r w:rsidRPr="0097346A">
              <w:rPr>
                <w:rFonts w:eastAsiaTheme="minorHAnsi"/>
                <w:sz w:val="24"/>
                <w:szCs w:val="24"/>
              </w:rPr>
              <w:t>материала. Рождественский пудинг, индейка</w:t>
            </w:r>
            <w:r w:rsidRPr="0097346A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t xml:space="preserve">, </w:t>
            </w:r>
          </w:p>
        </w:tc>
        <w:tc>
          <w:tcPr>
            <w:tcW w:w="694" w:type="dxa"/>
          </w:tcPr>
          <w:p w:rsidR="00E10D0B" w:rsidRPr="0097346A" w:rsidRDefault="00E10D0B" w:rsidP="00FC101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FC1017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139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187DE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Составление рецептов.  Чтение и перевод рецептов. Выполнение лексико-грамматических упражнений.</w:t>
            </w:r>
          </w:p>
        </w:tc>
        <w:tc>
          <w:tcPr>
            <w:tcW w:w="1984" w:type="dxa"/>
          </w:tcPr>
          <w:p w:rsidR="00E10D0B" w:rsidRPr="0097346A" w:rsidRDefault="00E10D0B" w:rsidP="00444E02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 xml:space="preserve">Стр.62, чтение текста «Что значит чай для британцев?» 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142</w:t>
            </w:r>
          </w:p>
        </w:tc>
        <w:tc>
          <w:tcPr>
            <w:tcW w:w="4111" w:type="dxa"/>
            <w:gridSpan w:val="2"/>
          </w:tcPr>
          <w:tbl>
            <w:tblPr>
              <w:tblW w:w="37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719"/>
            </w:tblGrid>
            <w:tr w:rsidR="00E10D0B" w:rsidRPr="0097346A" w:rsidTr="00187DE7">
              <w:trPr>
                <w:trHeight w:val="109"/>
              </w:trPr>
              <w:tc>
                <w:tcPr>
                  <w:tcW w:w="3719" w:type="dxa"/>
                </w:tcPr>
                <w:p w:rsidR="00E10D0B" w:rsidRPr="0097346A" w:rsidRDefault="00E10D0B" w:rsidP="00187DE7">
                  <w:pPr>
                    <w:autoSpaceDE w:val="0"/>
                    <w:autoSpaceDN w:val="0"/>
                    <w:adjustRightInd w:val="0"/>
                    <w:ind w:right="-185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97346A">
                    <w:rPr>
                      <w:rFonts w:eastAsiaTheme="minorHAnsi"/>
                      <w:b/>
                      <w:color w:val="000000"/>
                      <w:lang w:eastAsia="en-US"/>
                    </w:rPr>
                    <w:t>Итальянская и испанская национальная кухня</w:t>
                  </w:r>
                </w:p>
                <w:p w:rsidR="00E10D0B" w:rsidRPr="0097346A" w:rsidRDefault="00E10D0B" w:rsidP="004F793F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color w:val="000000"/>
                      <w:lang w:eastAsia="en-US"/>
                    </w:rPr>
                  </w:pPr>
                  <w:r w:rsidRPr="0097346A">
                    <w:rPr>
                      <w:rFonts w:eastAsiaTheme="minorHAnsi"/>
                      <w:lang w:eastAsia="en-US"/>
                    </w:rPr>
                    <w:t>История кухни. Основные продукты питания. Национальные супы, первые и вторые блюда, соусы, десерты, напитки. Традиции питания. Предпочтения в еде. Популярные приправы. Национальный этикет поведения за столом.  Пицца, фокаччо</w:t>
                  </w:r>
                  <w:proofErr w:type="gramStart"/>
                  <w:r w:rsidRPr="0097346A">
                    <w:rPr>
                      <w:rFonts w:eastAsiaTheme="minorHAnsi"/>
                      <w:lang w:eastAsia="en-US"/>
                    </w:rPr>
                    <w:t>,ч</w:t>
                  </w:r>
                  <w:proofErr w:type="gramEnd"/>
                  <w:r w:rsidRPr="0097346A">
                    <w:rPr>
                      <w:rFonts w:eastAsiaTheme="minorHAnsi"/>
                      <w:lang w:eastAsia="en-US"/>
                    </w:rPr>
                    <w:t xml:space="preserve">иабата, паста, карпаччо,  равиолли, </w:t>
                  </w:r>
                </w:p>
              </w:tc>
            </w:tr>
          </w:tbl>
          <w:p w:rsidR="00E10D0B" w:rsidRPr="0097346A" w:rsidRDefault="00E10D0B" w:rsidP="00521EAA">
            <w:pPr>
              <w:spacing w:after="60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140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C701DD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текста, ответы на вопросы к тексту. Составление рецептов.  Отработка лексико-грамматического материала. Чтение и 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Чтение и перевод текста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76BCE">
            <w:pPr>
              <w:spacing w:after="60"/>
              <w:rPr>
                <w:b/>
                <w:sz w:val="24"/>
                <w:szCs w:val="24"/>
              </w:rPr>
            </w:pPr>
            <w:r w:rsidRPr="0097346A">
              <w:rPr>
                <w:b/>
                <w:sz w:val="24"/>
                <w:szCs w:val="24"/>
              </w:rPr>
              <w:t>Национальная кухня Алтайского края</w:t>
            </w:r>
          </w:p>
          <w:p w:rsidR="00E10D0B" w:rsidRPr="0097346A" w:rsidRDefault="00E10D0B" w:rsidP="00137256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Блюда национальной кухни народов, населяющих Алтай. Редкие блюда– </w:t>
            </w:r>
            <w:proofErr w:type="gramStart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та</w:t>
            </w:r>
            <w:proofErr w:type="gramEnd"/>
            <w:r w:rsidRPr="0097346A">
              <w:rPr>
                <w:rFonts w:eastAsiaTheme="minorHAnsi"/>
                <w:sz w:val="24"/>
                <w:szCs w:val="24"/>
                <w:lang w:eastAsia="en-US"/>
              </w:rPr>
              <w:t>кие, например, как гороховый кисель, калитки, гречневые кундюбки, пельмени с редькой, плов из фруктов, картофельная бабка, лапшевники, Пироги –курники, блинцы, холодец, пельмени, блины  с припеком.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141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71A8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>Чтение и перевод рецептов книги “Алтайская трапеза” на английский язык.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Заполнить таблицу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76BC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Рецепты национальных праздничных блюд</w:t>
            </w:r>
          </w:p>
          <w:p w:rsidR="00E10D0B" w:rsidRPr="0097346A" w:rsidRDefault="00E10D0B" w:rsidP="00FA58B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Активизация в устной и письменной речи лексических единиц. 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142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971A87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sz w:val="24"/>
                <w:szCs w:val="24"/>
                <w:lang w:eastAsia="en-US"/>
              </w:rPr>
              <w:t xml:space="preserve">Чтение и перевод текста, ответы на вопросы к тексту. Составление рецептов.  Отработка лексико-грамматического материала. Чтение и </w:t>
            </w:r>
            <w:r w:rsidRPr="009734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перевод рецептов.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lastRenderedPageBreak/>
              <w:t>Подготовить мини-проект “Национальные праздничные блюда”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187D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145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E42F3C">
            <w:pPr>
              <w:spacing w:after="6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Кухни народов мира </w:t>
            </w:r>
          </w:p>
          <w:p w:rsidR="00E10D0B" w:rsidRPr="0097346A" w:rsidRDefault="00E10D0B" w:rsidP="00E42F3C">
            <w:pPr>
              <w:spacing w:after="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Обобщение изученного лексического материала по теме “Кухни народов мира”.</w:t>
            </w:r>
          </w:p>
          <w:p w:rsidR="00E10D0B" w:rsidRPr="0097346A" w:rsidRDefault="00E10D0B" w:rsidP="00E42F3C">
            <w:pPr>
              <w:spacing w:after="60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bCs/>
                <w:sz w:val="24"/>
                <w:szCs w:val="24"/>
              </w:rPr>
              <w:t>Практическая работа 143</w:t>
            </w:r>
          </w:p>
        </w:tc>
        <w:tc>
          <w:tcPr>
            <w:tcW w:w="2169" w:type="dxa"/>
          </w:tcPr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bCs/>
                <w:iCs/>
                <w:sz w:val="24"/>
                <w:szCs w:val="24"/>
              </w:rPr>
              <w:t xml:space="preserve">ОК 1-5, 9, 10, </w:t>
            </w:r>
            <w:r w:rsidRPr="0097346A">
              <w:rPr>
                <w:sz w:val="24"/>
                <w:szCs w:val="24"/>
                <w:lang w:eastAsia="en-US"/>
              </w:rPr>
              <w:t xml:space="preserve">ПК 1.1-1.4, </w:t>
            </w:r>
          </w:p>
          <w:p w:rsidR="00E10D0B" w:rsidRPr="0097346A" w:rsidRDefault="00E10D0B" w:rsidP="00FA58BE">
            <w:pPr>
              <w:rPr>
                <w:sz w:val="24"/>
                <w:szCs w:val="24"/>
                <w:lang w:eastAsia="en-US"/>
              </w:rPr>
            </w:pPr>
            <w:r w:rsidRPr="0097346A">
              <w:rPr>
                <w:sz w:val="24"/>
                <w:szCs w:val="24"/>
                <w:lang w:eastAsia="en-US"/>
              </w:rPr>
              <w:t>ПК 2.1-2.8, ПК 3.1-3.6,</w:t>
            </w:r>
          </w:p>
          <w:p w:rsidR="00E10D0B" w:rsidRPr="0097346A" w:rsidRDefault="00E10D0B" w:rsidP="00FA58BE">
            <w:pPr>
              <w:pStyle w:val="Default"/>
            </w:pPr>
            <w:r w:rsidRPr="0097346A">
              <w:rPr>
                <w:lang w:eastAsia="en-US"/>
              </w:rPr>
              <w:t>ПК 4.1-4.5, ПК 5.1-5.5</w:t>
            </w:r>
          </w:p>
        </w:tc>
        <w:tc>
          <w:tcPr>
            <w:tcW w:w="2528" w:type="dxa"/>
          </w:tcPr>
          <w:p w:rsidR="00E10D0B" w:rsidRPr="0097346A" w:rsidRDefault="00E10D0B" w:rsidP="00E123F4">
            <w:pPr>
              <w:rPr>
                <w:sz w:val="24"/>
                <w:szCs w:val="24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Защита мини-проекта.</w:t>
            </w:r>
          </w:p>
        </w:tc>
        <w:tc>
          <w:tcPr>
            <w:tcW w:w="1984" w:type="dxa"/>
          </w:tcPr>
          <w:p w:rsidR="00E10D0B" w:rsidRPr="0097346A" w:rsidRDefault="00E10D0B" w:rsidP="00975E51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</w:rPr>
              <w:t>Подготовка к зачету</w:t>
            </w:r>
          </w:p>
        </w:tc>
      </w:tr>
      <w:tr w:rsidR="00E10D0B" w:rsidRPr="0097346A" w:rsidTr="00CD2066">
        <w:tc>
          <w:tcPr>
            <w:tcW w:w="817" w:type="dxa"/>
          </w:tcPr>
          <w:p w:rsidR="00E10D0B" w:rsidRPr="0097346A" w:rsidRDefault="00E10D0B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4111" w:type="dxa"/>
            <w:gridSpan w:val="2"/>
          </w:tcPr>
          <w:p w:rsidR="00E10D0B" w:rsidRPr="0097346A" w:rsidRDefault="00E10D0B" w:rsidP="00876BCE">
            <w:pPr>
              <w:spacing w:after="60"/>
              <w:rPr>
                <w:b/>
                <w:sz w:val="24"/>
                <w:szCs w:val="24"/>
                <w:lang w:eastAsia="en-US"/>
              </w:rPr>
            </w:pPr>
            <w:r w:rsidRPr="0097346A">
              <w:rPr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694" w:type="dxa"/>
          </w:tcPr>
          <w:p w:rsidR="00E10D0B" w:rsidRPr="0097346A" w:rsidRDefault="00E10D0B" w:rsidP="005F3B74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97346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E10D0B" w:rsidRPr="0097346A" w:rsidRDefault="00E10D0B">
            <w:pPr>
              <w:rPr>
                <w:sz w:val="24"/>
                <w:szCs w:val="24"/>
              </w:rPr>
            </w:pPr>
            <w:r w:rsidRPr="0097346A">
              <w:rPr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1673" w:type="dxa"/>
            <w:gridSpan w:val="2"/>
          </w:tcPr>
          <w:p w:rsidR="00E10D0B" w:rsidRPr="0097346A" w:rsidRDefault="00E10D0B" w:rsidP="005F3B74">
            <w:pPr>
              <w:rPr>
                <w:sz w:val="24"/>
                <w:szCs w:val="24"/>
              </w:rPr>
            </w:pPr>
          </w:p>
        </w:tc>
        <w:tc>
          <w:tcPr>
            <w:tcW w:w="2169" w:type="dxa"/>
          </w:tcPr>
          <w:p w:rsidR="00E10D0B" w:rsidRPr="0097346A" w:rsidRDefault="00E10D0B">
            <w:pPr>
              <w:pStyle w:val="Default"/>
            </w:pPr>
          </w:p>
        </w:tc>
        <w:tc>
          <w:tcPr>
            <w:tcW w:w="2528" w:type="dxa"/>
          </w:tcPr>
          <w:p w:rsidR="00E10D0B" w:rsidRPr="0097346A" w:rsidRDefault="00E10D0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10D0B" w:rsidRPr="0097346A" w:rsidRDefault="00E10D0B" w:rsidP="00FD3BB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CA5CF9" w:rsidRPr="0097346A" w:rsidRDefault="00CA5CF9" w:rsidP="00FA58BE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97346A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610" w:rsidRDefault="00AC5610" w:rsidP="00340904">
      <w:r>
        <w:separator/>
      </w:r>
    </w:p>
  </w:endnote>
  <w:endnote w:type="continuationSeparator" w:id="0">
    <w:p w:rsidR="00AC5610" w:rsidRDefault="00AC5610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610" w:rsidRDefault="00AC5610" w:rsidP="00340904">
      <w:r>
        <w:separator/>
      </w:r>
    </w:p>
  </w:footnote>
  <w:footnote w:type="continuationSeparator" w:id="0">
    <w:p w:rsidR="00AC5610" w:rsidRDefault="00AC5610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E06450" w:rsidRDefault="000262BB">
        <w:pPr>
          <w:pStyle w:val="aa"/>
          <w:jc w:val="right"/>
        </w:pPr>
        <w:fldSimple w:instr=" PAGE   \* MERGEFORMAT ">
          <w:r w:rsidR="00CE06B1">
            <w:rPr>
              <w:noProof/>
            </w:rPr>
            <w:t>3</w:t>
          </w:r>
        </w:fldSimple>
      </w:p>
    </w:sdtContent>
  </w:sdt>
  <w:p w:rsidR="00E06450" w:rsidRDefault="00E0645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62BB"/>
    <w:rsid w:val="000365F4"/>
    <w:rsid w:val="00036950"/>
    <w:rsid w:val="00037325"/>
    <w:rsid w:val="00054248"/>
    <w:rsid w:val="00055178"/>
    <w:rsid w:val="00056A67"/>
    <w:rsid w:val="0006150D"/>
    <w:rsid w:val="00064D70"/>
    <w:rsid w:val="00067A75"/>
    <w:rsid w:val="00073955"/>
    <w:rsid w:val="00073AF5"/>
    <w:rsid w:val="00075C38"/>
    <w:rsid w:val="00076E97"/>
    <w:rsid w:val="00081CB7"/>
    <w:rsid w:val="00082304"/>
    <w:rsid w:val="00086043"/>
    <w:rsid w:val="000916B9"/>
    <w:rsid w:val="00096FDF"/>
    <w:rsid w:val="000A42B0"/>
    <w:rsid w:val="000A51CA"/>
    <w:rsid w:val="000B44EF"/>
    <w:rsid w:val="000B72DD"/>
    <w:rsid w:val="000C0FE9"/>
    <w:rsid w:val="000C4693"/>
    <w:rsid w:val="000D3326"/>
    <w:rsid w:val="000D4DEA"/>
    <w:rsid w:val="000E2C74"/>
    <w:rsid w:val="000E4F3E"/>
    <w:rsid w:val="000F24C9"/>
    <w:rsid w:val="000F4DEF"/>
    <w:rsid w:val="000F72A6"/>
    <w:rsid w:val="001033A5"/>
    <w:rsid w:val="00107DF4"/>
    <w:rsid w:val="00112626"/>
    <w:rsid w:val="00126746"/>
    <w:rsid w:val="00127AA4"/>
    <w:rsid w:val="00130BAB"/>
    <w:rsid w:val="00137256"/>
    <w:rsid w:val="0014113D"/>
    <w:rsid w:val="0014758E"/>
    <w:rsid w:val="0015150E"/>
    <w:rsid w:val="001515E4"/>
    <w:rsid w:val="00154782"/>
    <w:rsid w:val="0017272E"/>
    <w:rsid w:val="00181E7F"/>
    <w:rsid w:val="00182475"/>
    <w:rsid w:val="0018497B"/>
    <w:rsid w:val="00187DE7"/>
    <w:rsid w:val="00193863"/>
    <w:rsid w:val="00194356"/>
    <w:rsid w:val="0019441E"/>
    <w:rsid w:val="001A1A64"/>
    <w:rsid w:val="001A5C7A"/>
    <w:rsid w:val="001A70F6"/>
    <w:rsid w:val="001B1072"/>
    <w:rsid w:val="001B5BC2"/>
    <w:rsid w:val="001C5D91"/>
    <w:rsid w:val="001C71E2"/>
    <w:rsid w:val="001D59AC"/>
    <w:rsid w:val="001E58F0"/>
    <w:rsid w:val="001F4D49"/>
    <w:rsid w:val="002054FA"/>
    <w:rsid w:val="002244DC"/>
    <w:rsid w:val="00232D83"/>
    <w:rsid w:val="00234E14"/>
    <w:rsid w:val="00257728"/>
    <w:rsid w:val="00261935"/>
    <w:rsid w:val="00265824"/>
    <w:rsid w:val="00272C46"/>
    <w:rsid w:val="00273427"/>
    <w:rsid w:val="002822F8"/>
    <w:rsid w:val="002854A2"/>
    <w:rsid w:val="002979D7"/>
    <w:rsid w:val="002A1277"/>
    <w:rsid w:val="002A6902"/>
    <w:rsid w:val="002A7517"/>
    <w:rsid w:val="002C7C6E"/>
    <w:rsid w:val="002E19A3"/>
    <w:rsid w:val="002E2D08"/>
    <w:rsid w:val="002E43F1"/>
    <w:rsid w:val="002F03A4"/>
    <w:rsid w:val="002F5904"/>
    <w:rsid w:val="00303080"/>
    <w:rsid w:val="0031633A"/>
    <w:rsid w:val="00316790"/>
    <w:rsid w:val="00324578"/>
    <w:rsid w:val="00333384"/>
    <w:rsid w:val="00333BDC"/>
    <w:rsid w:val="00336997"/>
    <w:rsid w:val="00340904"/>
    <w:rsid w:val="003423CC"/>
    <w:rsid w:val="00343786"/>
    <w:rsid w:val="00344DA3"/>
    <w:rsid w:val="0035482D"/>
    <w:rsid w:val="0036603E"/>
    <w:rsid w:val="00373AB2"/>
    <w:rsid w:val="0038474E"/>
    <w:rsid w:val="00387E48"/>
    <w:rsid w:val="003950AB"/>
    <w:rsid w:val="003A1349"/>
    <w:rsid w:val="003A667F"/>
    <w:rsid w:val="003C23D7"/>
    <w:rsid w:val="003C7924"/>
    <w:rsid w:val="003D2CB1"/>
    <w:rsid w:val="003D3A31"/>
    <w:rsid w:val="003D5539"/>
    <w:rsid w:val="003E4E91"/>
    <w:rsid w:val="003E72F2"/>
    <w:rsid w:val="003F151E"/>
    <w:rsid w:val="0041258F"/>
    <w:rsid w:val="00426646"/>
    <w:rsid w:val="00427639"/>
    <w:rsid w:val="004318A1"/>
    <w:rsid w:val="00444E02"/>
    <w:rsid w:val="00446113"/>
    <w:rsid w:val="00446A3D"/>
    <w:rsid w:val="00452144"/>
    <w:rsid w:val="00456FCC"/>
    <w:rsid w:val="00463856"/>
    <w:rsid w:val="00465F9E"/>
    <w:rsid w:val="00472B99"/>
    <w:rsid w:val="004871DD"/>
    <w:rsid w:val="00490106"/>
    <w:rsid w:val="00497F1F"/>
    <w:rsid w:val="004A2BF7"/>
    <w:rsid w:val="004A622E"/>
    <w:rsid w:val="004B1635"/>
    <w:rsid w:val="004B25DF"/>
    <w:rsid w:val="004B3C8A"/>
    <w:rsid w:val="004B7467"/>
    <w:rsid w:val="004C1DE8"/>
    <w:rsid w:val="004C602A"/>
    <w:rsid w:val="004D57A6"/>
    <w:rsid w:val="004E09C8"/>
    <w:rsid w:val="004E1127"/>
    <w:rsid w:val="004F66C1"/>
    <w:rsid w:val="004F793F"/>
    <w:rsid w:val="00507620"/>
    <w:rsid w:val="00521EAA"/>
    <w:rsid w:val="00523EE2"/>
    <w:rsid w:val="00526751"/>
    <w:rsid w:val="00527BA6"/>
    <w:rsid w:val="0053135D"/>
    <w:rsid w:val="00531539"/>
    <w:rsid w:val="00543DDD"/>
    <w:rsid w:val="00554102"/>
    <w:rsid w:val="0055444A"/>
    <w:rsid w:val="00563867"/>
    <w:rsid w:val="00564386"/>
    <w:rsid w:val="005720DD"/>
    <w:rsid w:val="00576F96"/>
    <w:rsid w:val="00583970"/>
    <w:rsid w:val="00596D66"/>
    <w:rsid w:val="005A3A13"/>
    <w:rsid w:val="005A4DC2"/>
    <w:rsid w:val="005A4E0F"/>
    <w:rsid w:val="005A56A2"/>
    <w:rsid w:val="005B0E74"/>
    <w:rsid w:val="005B17E4"/>
    <w:rsid w:val="005B3D6C"/>
    <w:rsid w:val="005C4C87"/>
    <w:rsid w:val="005E38EA"/>
    <w:rsid w:val="005E5524"/>
    <w:rsid w:val="005E7A33"/>
    <w:rsid w:val="005F3B74"/>
    <w:rsid w:val="00612760"/>
    <w:rsid w:val="006272C0"/>
    <w:rsid w:val="006302F2"/>
    <w:rsid w:val="006306E8"/>
    <w:rsid w:val="00630ACF"/>
    <w:rsid w:val="00633560"/>
    <w:rsid w:val="00653BC0"/>
    <w:rsid w:val="00655034"/>
    <w:rsid w:val="0067287A"/>
    <w:rsid w:val="0067325B"/>
    <w:rsid w:val="0067356C"/>
    <w:rsid w:val="006736BF"/>
    <w:rsid w:val="00674D30"/>
    <w:rsid w:val="0067652B"/>
    <w:rsid w:val="00683CB2"/>
    <w:rsid w:val="00683CED"/>
    <w:rsid w:val="00695DC2"/>
    <w:rsid w:val="006B699A"/>
    <w:rsid w:val="006C0584"/>
    <w:rsid w:val="006D0060"/>
    <w:rsid w:val="006D1B92"/>
    <w:rsid w:val="006D1EC7"/>
    <w:rsid w:val="006F2640"/>
    <w:rsid w:val="00702171"/>
    <w:rsid w:val="007033B1"/>
    <w:rsid w:val="00703BBB"/>
    <w:rsid w:val="00704195"/>
    <w:rsid w:val="00705366"/>
    <w:rsid w:val="007103AC"/>
    <w:rsid w:val="0071093B"/>
    <w:rsid w:val="0071376E"/>
    <w:rsid w:val="00722B04"/>
    <w:rsid w:val="007278CA"/>
    <w:rsid w:val="00732206"/>
    <w:rsid w:val="0074031C"/>
    <w:rsid w:val="00743D2D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1122"/>
    <w:rsid w:val="007F65B3"/>
    <w:rsid w:val="00800A6E"/>
    <w:rsid w:val="00804E6D"/>
    <w:rsid w:val="00807CAA"/>
    <w:rsid w:val="008138A9"/>
    <w:rsid w:val="0081544F"/>
    <w:rsid w:val="0081708E"/>
    <w:rsid w:val="00830AB6"/>
    <w:rsid w:val="00835637"/>
    <w:rsid w:val="008432DE"/>
    <w:rsid w:val="008509E7"/>
    <w:rsid w:val="00851549"/>
    <w:rsid w:val="00854410"/>
    <w:rsid w:val="008553C5"/>
    <w:rsid w:val="00862594"/>
    <w:rsid w:val="00870C0A"/>
    <w:rsid w:val="00872F74"/>
    <w:rsid w:val="00873241"/>
    <w:rsid w:val="008736AF"/>
    <w:rsid w:val="00876BCE"/>
    <w:rsid w:val="0089792D"/>
    <w:rsid w:val="008A0D9A"/>
    <w:rsid w:val="008A6FF0"/>
    <w:rsid w:val="008B3C91"/>
    <w:rsid w:val="008D2966"/>
    <w:rsid w:val="008E0756"/>
    <w:rsid w:val="008E0CF4"/>
    <w:rsid w:val="008E5416"/>
    <w:rsid w:val="008F0B74"/>
    <w:rsid w:val="008F3B99"/>
    <w:rsid w:val="009017F5"/>
    <w:rsid w:val="009044AC"/>
    <w:rsid w:val="00906EB5"/>
    <w:rsid w:val="009070C1"/>
    <w:rsid w:val="00907501"/>
    <w:rsid w:val="00912B10"/>
    <w:rsid w:val="0092648F"/>
    <w:rsid w:val="009412DE"/>
    <w:rsid w:val="00942E60"/>
    <w:rsid w:val="00961F36"/>
    <w:rsid w:val="0096451C"/>
    <w:rsid w:val="0097078B"/>
    <w:rsid w:val="00971A87"/>
    <w:rsid w:val="0097346A"/>
    <w:rsid w:val="00975E51"/>
    <w:rsid w:val="0098028B"/>
    <w:rsid w:val="00982581"/>
    <w:rsid w:val="00983175"/>
    <w:rsid w:val="0098464C"/>
    <w:rsid w:val="00986477"/>
    <w:rsid w:val="00986E2D"/>
    <w:rsid w:val="0099020D"/>
    <w:rsid w:val="0099187F"/>
    <w:rsid w:val="00992B56"/>
    <w:rsid w:val="009941DE"/>
    <w:rsid w:val="009A0FEF"/>
    <w:rsid w:val="009B1A01"/>
    <w:rsid w:val="009B3E7D"/>
    <w:rsid w:val="009B4348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6314"/>
    <w:rsid w:val="00A21F25"/>
    <w:rsid w:val="00A31111"/>
    <w:rsid w:val="00A33490"/>
    <w:rsid w:val="00A3486E"/>
    <w:rsid w:val="00A425C0"/>
    <w:rsid w:val="00A42CEA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B01EC"/>
    <w:rsid w:val="00AB048B"/>
    <w:rsid w:val="00AB1BD7"/>
    <w:rsid w:val="00AB3940"/>
    <w:rsid w:val="00AB448C"/>
    <w:rsid w:val="00AB6054"/>
    <w:rsid w:val="00AC3F84"/>
    <w:rsid w:val="00AC5610"/>
    <w:rsid w:val="00AD2AA7"/>
    <w:rsid w:val="00AD768E"/>
    <w:rsid w:val="00AD789A"/>
    <w:rsid w:val="00AD7E24"/>
    <w:rsid w:val="00AE0F35"/>
    <w:rsid w:val="00AE483C"/>
    <w:rsid w:val="00AE7E0A"/>
    <w:rsid w:val="00AF0344"/>
    <w:rsid w:val="00AF1D56"/>
    <w:rsid w:val="00B02815"/>
    <w:rsid w:val="00B208C4"/>
    <w:rsid w:val="00B31CE0"/>
    <w:rsid w:val="00B3576B"/>
    <w:rsid w:val="00B41DA6"/>
    <w:rsid w:val="00B43F3E"/>
    <w:rsid w:val="00B44B83"/>
    <w:rsid w:val="00B707C9"/>
    <w:rsid w:val="00B70D1E"/>
    <w:rsid w:val="00B70D9A"/>
    <w:rsid w:val="00B857D3"/>
    <w:rsid w:val="00B90235"/>
    <w:rsid w:val="00BA0736"/>
    <w:rsid w:val="00BA6BC6"/>
    <w:rsid w:val="00BB09FA"/>
    <w:rsid w:val="00BB5067"/>
    <w:rsid w:val="00BC025C"/>
    <w:rsid w:val="00BC29F0"/>
    <w:rsid w:val="00BD6645"/>
    <w:rsid w:val="00BE03E3"/>
    <w:rsid w:val="00BE0E5E"/>
    <w:rsid w:val="00BE0F8D"/>
    <w:rsid w:val="00BE3287"/>
    <w:rsid w:val="00BF028E"/>
    <w:rsid w:val="00BF5E16"/>
    <w:rsid w:val="00C10D01"/>
    <w:rsid w:val="00C21750"/>
    <w:rsid w:val="00C36EA3"/>
    <w:rsid w:val="00C3776E"/>
    <w:rsid w:val="00C610BC"/>
    <w:rsid w:val="00C701DD"/>
    <w:rsid w:val="00CA5CF9"/>
    <w:rsid w:val="00CC73F4"/>
    <w:rsid w:val="00CD2066"/>
    <w:rsid w:val="00CE06B1"/>
    <w:rsid w:val="00CE18D1"/>
    <w:rsid w:val="00CE37B1"/>
    <w:rsid w:val="00CE443F"/>
    <w:rsid w:val="00CF4734"/>
    <w:rsid w:val="00CF4E38"/>
    <w:rsid w:val="00D05DF0"/>
    <w:rsid w:val="00D14F31"/>
    <w:rsid w:val="00D21C6C"/>
    <w:rsid w:val="00D237EE"/>
    <w:rsid w:val="00D45839"/>
    <w:rsid w:val="00D467C3"/>
    <w:rsid w:val="00D50E88"/>
    <w:rsid w:val="00D62F11"/>
    <w:rsid w:val="00D64B83"/>
    <w:rsid w:val="00D702A4"/>
    <w:rsid w:val="00D76A53"/>
    <w:rsid w:val="00DA5DFE"/>
    <w:rsid w:val="00DA7F67"/>
    <w:rsid w:val="00DB6769"/>
    <w:rsid w:val="00DB762E"/>
    <w:rsid w:val="00DB77E1"/>
    <w:rsid w:val="00DC1700"/>
    <w:rsid w:val="00DC522E"/>
    <w:rsid w:val="00DD112D"/>
    <w:rsid w:val="00DD35B3"/>
    <w:rsid w:val="00DE386A"/>
    <w:rsid w:val="00DF50B9"/>
    <w:rsid w:val="00DF7568"/>
    <w:rsid w:val="00E06450"/>
    <w:rsid w:val="00E06979"/>
    <w:rsid w:val="00E10D0B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67CD6"/>
    <w:rsid w:val="00E74403"/>
    <w:rsid w:val="00E91D00"/>
    <w:rsid w:val="00EA297A"/>
    <w:rsid w:val="00EA446A"/>
    <w:rsid w:val="00EC0A91"/>
    <w:rsid w:val="00ED103D"/>
    <w:rsid w:val="00ED4BAF"/>
    <w:rsid w:val="00EE085F"/>
    <w:rsid w:val="00EE55FD"/>
    <w:rsid w:val="00EF38FE"/>
    <w:rsid w:val="00EF64A1"/>
    <w:rsid w:val="00EF7AF5"/>
    <w:rsid w:val="00F01272"/>
    <w:rsid w:val="00F16F0E"/>
    <w:rsid w:val="00F23C48"/>
    <w:rsid w:val="00F2713A"/>
    <w:rsid w:val="00F324D5"/>
    <w:rsid w:val="00F36FFB"/>
    <w:rsid w:val="00F54B6D"/>
    <w:rsid w:val="00F5516A"/>
    <w:rsid w:val="00F60F26"/>
    <w:rsid w:val="00F742FA"/>
    <w:rsid w:val="00FA58BE"/>
    <w:rsid w:val="00FC1017"/>
    <w:rsid w:val="00FC1A8C"/>
    <w:rsid w:val="00FC3290"/>
    <w:rsid w:val="00FC7D82"/>
    <w:rsid w:val="00FD3BBB"/>
    <w:rsid w:val="00FE02CD"/>
    <w:rsid w:val="00FE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6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99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ke.cake.dn.ua/zdorovaya-pischa/otnoshenie-k-kolbase-107.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838FE-1EF9-45E9-A658-354EF7335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8994</Words>
  <Characters>51267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User</cp:lastModifiedBy>
  <cp:revision>29</cp:revision>
  <cp:lastPrinted>2017-03-02T09:04:00Z</cp:lastPrinted>
  <dcterms:created xsi:type="dcterms:W3CDTF">2017-05-10T14:53:00Z</dcterms:created>
  <dcterms:modified xsi:type="dcterms:W3CDTF">2018-11-07T06:15:00Z</dcterms:modified>
</cp:coreProperties>
</file>